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37BBA" w14:textId="77777777" w:rsidR="000F16E1" w:rsidRPr="00DE5C97" w:rsidRDefault="00FA30CD" w:rsidP="00334D2E">
      <w:r w:rsidRPr="00DE5C97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22A2B06" wp14:editId="66C1695B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64C55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A2B0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70364C55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DE5C97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F3C2A5" wp14:editId="367EEDB6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C305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C2A5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29DC305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379DEE4D" w14:textId="77777777" w:rsidR="0079704E" w:rsidRPr="00C4591D" w:rsidRDefault="0079704E" w:rsidP="0079704E">
      <w:pPr>
        <w:jc w:val="right"/>
        <w:rPr>
          <w:sz w:val="22"/>
          <w:szCs w:val="22"/>
        </w:rPr>
      </w:pPr>
      <w:r w:rsidRPr="00C4591D">
        <w:rPr>
          <w:sz w:val="22"/>
          <w:szCs w:val="22"/>
        </w:rPr>
        <w:t>Потенциальным Участникам</w:t>
      </w:r>
    </w:p>
    <w:p w14:paraId="40CBC9DA" w14:textId="77777777" w:rsidR="0079704E" w:rsidRPr="00C4591D" w:rsidRDefault="0079704E" w:rsidP="0079704E">
      <w:pPr>
        <w:rPr>
          <w:sz w:val="22"/>
          <w:szCs w:val="22"/>
        </w:rPr>
      </w:pPr>
    </w:p>
    <w:p w14:paraId="650B8DC7" w14:textId="77777777" w:rsidR="0079704E" w:rsidRPr="00C4591D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  <w:sz w:val="22"/>
          <w:szCs w:val="22"/>
        </w:rPr>
      </w:pPr>
      <w:r w:rsidRPr="00C4591D">
        <w:rPr>
          <w:rFonts w:eastAsia="Calibri"/>
          <w:b/>
          <w:noProof/>
          <w:sz w:val="22"/>
          <w:szCs w:val="22"/>
        </w:rPr>
        <w:t xml:space="preserve">Извещение о проведении </w:t>
      </w:r>
      <w:r w:rsidR="00115DE8" w:rsidRPr="00C4591D">
        <w:rPr>
          <w:rFonts w:eastAsia="Calibri"/>
          <w:b/>
          <w:noProof/>
          <w:sz w:val="22"/>
          <w:szCs w:val="22"/>
        </w:rPr>
        <w:t>запроса предложений</w:t>
      </w:r>
      <w:r w:rsidRPr="00C4591D">
        <w:rPr>
          <w:rFonts w:eastAsia="Calibri"/>
          <w:b/>
          <w:noProof/>
          <w:sz w:val="22"/>
          <w:szCs w:val="22"/>
        </w:rPr>
        <w:t xml:space="preserve"> в электронной форме</w:t>
      </w:r>
    </w:p>
    <w:p w14:paraId="2E028D16" w14:textId="77777777" w:rsidR="007E582D" w:rsidRPr="00EE1BE3" w:rsidRDefault="00BE775E" w:rsidP="007E582D">
      <w:pPr>
        <w:ind w:firstLine="567"/>
        <w:jc w:val="both"/>
        <w:rPr>
          <w:b/>
          <w:color w:val="FF0000"/>
          <w:sz w:val="22"/>
          <w:szCs w:val="22"/>
        </w:rPr>
      </w:pPr>
      <w:r w:rsidRPr="00C4591D">
        <w:rPr>
          <w:sz w:val="22"/>
          <w:szCs w:val="22"/>
        </w:rPr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</w:t>
      </w:r>
      <w:r w:rsidR="00CE5997" w:rsidRPr="00C4591D">
        <w:rPr>
          <w:sz w:val="22"/>
          <w:szCs w:val="22"/>
        </w:rPr>
        <w:t xml:space="preserve">извещением </w:t>
      </w:r>
      <w:r w:rsidR="00C4591D">
        <w:rPr>
          <w:sz w:val="22"/>
          <w:szCs w:val="22"/>
        </w:rPr>
        <w:t xml:space="preserve">приглашает </w:t>
      </w:r>
      <w:r w:rsidRPr="00C4591D">
        <w:rPr>
          <w:sz w:val="22"/>
          <w:szCs w:val="22"/>
        </w:rPr>
        <w:t>к участию</w:t>
      </w:r>
      <w:r w:rsidR="009561F9" w:rsidRPr="00C4591D">
        <w:rPr>
          <w:sz w:val="22"/>
          <w:szCs w:val="22"/>
        </w:rPr>
        <w:t xml:space="preserve"> </w:t>
      </w:r>
      <w:r w:rsidR="0079704E" w:rsidRPr="00C4591D">
        <w:rPr>
          <w:rFonts w:eastAsia="Calibri"/>
          <w:sz w:val="22"/>
          <w:szCs w:val="22"/>
          <w:lang w:eastAsia="en-US"/>
        </w:rPr>
        <w:t xml:space="preserve">в </w:t>
      </w:r>
      <w:r w:rsidR="00CE5997" w:rsidRPr="00C4591D">
        <w:rPr>
          <w:rFonts w:eastAsia="Calibri"/>
          <w:sz w:val="22"/>
          <w:szCs w:val="22"/>
          <w:lang w:eastAsia="en-US"/>
        </w:rPr>
        <w:t>з</w:t>
      </w:r>
      <w:r w:rsidR="00457AA2" w:rsidRPr="00C4591D">
        <w:rPr>
          <w:rFonts w:eastAsia="Calibri"/>
          <w:sz w:val="22"/>
          <w:szCs w:val="22"/>
          <w:lang w:eastAsia="en-US"/>
        </w:rPr>
        <w:t>апросе предложений в электронной форме</w:t>
      </w:r>
      <w:r w:rsidR="00FF2223" w:rsidRPr="00C4591D">
        <w:rPr>
          <w:rFonts w:eastAsia="Calibri"/>
          <w:sz w:val="22"/>
          <w:szCs w:val="22"/>
          <w:lang w:eastAsia="en-US"/>
        </w:rPr>
        <w:t xml:space="preserve"> </w:t>
      </w:r>
      <w:r w:rsidR="009561F9" w:rsidRPr="00C4591D">
        <w:rPr>
          <w:color w:val="000000" w:themeColor="text1"/>
          <w:sz w:val="22"/>
          <w:szCs w:val="22"/>
        </w:rPr>
        <w:t xml:space="preserve">на </w:t>
      </w:r>
      <w:r w:rsidR="007E582D" w:rsidRPr="00EE1BE3">
        <w:rPr>
          <w:color w:val="FF0000"/>
          <w:sz w:val="22"/>
          <w:szCs w:val="22"/>
          <w:shd w:val="clear" w:color="auto" w:fill="FFFFFF"/>
        </w:rPr>
        <w:t>оказание услуг по техническому обслуживанию систем автоматической пожарной сигнализации, оповещения и управления эвакуацией при пожаре</w:t>
      </w:r>
      <w:r w:rsidR="007E582D" w:rsidRPr="00EE1BE3">
        <w:rPr>
          <w:b/>
          <w:color w:val="FF0000"/>
          <w:sz w:val="22"/>
          <w:szCs w:val="22"/>
        </w:rPr>
        <w:t>.</w:t>
      </w:r>
    </w:p>
    <w:p w14:paraId="65E766F0" w14:textId="1557B1E0" w:rsidR="00CE5997" w:rsidRPr="00C4591D" w:rsidRDefault="00CE5997" w:rsidP="00CE5997">
      <w:pPr>
        <w:keepLines/>
        <w:ind w:firstLine="709"/>
        <w:jc w:val="both"/>
        <w:rPr>
          <w:b/>
          <w:bCs/>
          <w:sz w:val="22"/>
          <w:szCs w:val="22"/>
        </w:rPr>
      </w:pP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6804"/>
      </w:tblGrid>
      <w:tr w:rsidR="00BA3EBC" w:rsidRPr="00C4591D" w14:paraId="21806CA9" w14:textId="77777777" w:rsidTr="00053BC3">
        <w:trPr>
          <w:trHeight w:val="317"/>
        </w:trPr>
        <w:tc>
          <w:tcPr>
            <w:tcW w:w="10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D69BBA3" w14:textId="77777777" w:rsidR="005B4AC7" w:rsidRPr="00C4591D" w:rsidRDefault="005B4AC7" w:rsidP="005B4AC7">
            <w:pPr>
              <w:keepLines/>
              <w:ind w:left="567"/>
              <w:jc w:val="center"/>
              <w:rPr>
                <w:sz w:val="22"/>
                <w:szCs w:val="22"/>
              </w:rPr>
            </w:pPr>
          </w:p>
          <w:p w14:paraId="12B2EE35" w14:textId="756922D2" w:rsidR="00BA3EBC" w:rsidRPr="00C4591D" w:rsidRDefault="00BA3EBC" w:rsidP="009561F9">
            <w:pPr>
              <w:keepLines/>
              <w:ind w:left="567"/>
              <w:jc w:val="center"/>
              <w:rPr>
                <w:sz w:val="22"/>
                <w:szCs w:val="22"/>
              </w:rPr>
            </w:pPr>
            <w:r w:rsidRPr="00C4591D">
              <w:rPr>
                <w:b/>
                <w:bCs/>
                <w:sz w:val="22"/>
                <w:szCs w:val="22"/>
              </w:rPr>
              <w:t>Условия, сроки, порядок проведения закупочной процедуры</w:t>
            </w:r>
          </w:p>
          <w:p w14:paraId="2C53AF7F" w14:textId="3CD00093" w:rsidR="005B4AC7" w:rsidRPr="00C4591D" w:rsidRDefault="005B4AC7" w:rsidP="005B4AC7">
            <w:pPr>
              <w:keepLines/>
              <w:ind w:left="567"/>
              <w:jc w:val="center"/>
              <w:rPr>
                <w:sz w:val="22"/>
                <w:szCs w:val="22"/>
              </w:rPr>
            </w:pPr>
          </w:p>
        </w:tc>
      </w:tr>
      <w:tr w:rsidR="00BA3EBC" w:rsidRPr="00C4591D" w14:paraId="64274F33" w14:textId="77777777" w:rsidTr="00053BC3">
        <w:trPr>
          <w:trHeight w:val="6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AA1685" w14:textId="6DE5CAB8" w:rsidR="00BA3EBC" w:rsidRPr="00C4591D" w:rsidRDefault="00BA3EBC" w:rsidP="00BA3EBC">
            <w:pPr>
              <w:keepLines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C4591D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2ED72A" w14:textId="4898DD94" w:rsidR="00BA3EBC" w:rsidRPr="00C4591D" w:rsidRDefault="006F336E" w:rsidP="006F336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4591D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0140FE" w14:textId="38BD47A9" w:rsidR="00BA3EBC" w:rsidRPr="00C4591D" w:rsidRDefault="006F336E" w:rsidP="006F336E">
            <w:pPr>
              <w:keepLines/>
              <w:ind w:firstLine="567"/>
              <w:jc w:val="center"/>
              <w:rPr>
                <w:b/>
                <w:sz w:val="22"/>
                <w:szCs w:val="22"/>
              </w:rPr>
            </w:pPr>
            <w:r w:rsidRPr="00C4591D">
              <w:rPr>
                <w:b/>
                <w:sz w:val="22"/>
                <w:szCs w:val="22"/>
              </w:rPr>
              <w:t>Описание</w:t>
            </w:r>
          </w:p>
        </w:tc>
      </w:tr>
      <w:tr w:rsidR="006F336E" w:rsidRPr="00C4591D" w14:paraId="75F68A84" w14:textId="77777777" w:rsidTr="00C4591D">
        <w:trPr>
          <w:trHeight w:val="4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544A" w14:textId="7D9F29FC" w:rsidR="006F336E" w:rsidRPr="00C4591D" w:rsidRDefault="006F336E" w:rsidP="006F336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4591D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A934B" w14:textId="7961A150" w:rsidR="006F336E" w:rsidRPr="00C4591D" w:rsidRDefault="006F336E" w:rsidP="006F336E">
            <w:pPr>
              <w:keepLines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C4591D">
              <w:rPr>
                <w:b/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17A1E" w14:textId="31767C4A" w:rsidR="006F336E" w:rsidRPr="00C4591D" w:rsidRDefault="006F336E" w:rsidP="006F336E">
            <w:pPr>
              <w:keepLines/>
              <w:ind w:firstLine="567"/>
              <w:jc w:val="both"/>
              <w:rPr>
                <w:sz w:val="22"/>
                <w:szCs w:val="22"/>
              </w:rPr>
            </w:pPr>
            <w:r w:rsidRPr="00C4591D">
              <w:rPr>
                <w:sz w:val="22"/>
                <w:szCs w:val="22"/>
              </w:rPr>
              <w:t>Запрос предложений в электронной форме</w:t>
            </w:r>
          </w:p>
        </w:tc>
      </w:tr>
      <w:tr w:rsidR="00BD4196" w:rsidRPr="00C4591D" w14:paraId="109DC8C1" w14:textId="77777777" w:rsidTr="00C4591D">
        <w:trPr>
          <w:trHeight w:val="14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BB9B" w14:textId="5971C909" w:rsidR="00BD4196" w:rsidRPr="00C4591D" w:rsidRDefault="006F336E" w:rsidP="00BD419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4591D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55AD9" w14:textId="0963631B" w:rsidR="00BD4196" w:rsidRPr="00C4591D" w:rsidRDefault="00BD4196" w:rsidP="00DE5C97">
            <w:pPr>
              <w:keepLines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4591D">
              <w:rPr>
                <w:b/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B0D4C" w14:textId="77777777" w:rsidR="00BD4196" w:rsidRPr="00C4591D" w:rsidRDefault="00BD4196" w:rsidP="00257F5C">
            <w:pPr>
              <w:keepLines/>
              <w:ind w:firstLine="567"/>
              <w:jc w:val="both"/>
              <w:rPr>
                <w:sz w:val="22"/>
                <w:szCs w:val="22"/>
              </w:rPr>
            </w:pPr>
            <w:r w:rsidRPr="00C4591D">
              <w:rPr>
                <w:sz w:val="22"/>
                <w:szCs w:val="22"/>
              </w:rPr>
              <w:t>Наименование Заказчика: Акционерное общество «Энергосервис Волги»</w:t>
            </w:r>
          </w:p>
          <w:p w14:paraId="0D0A0DFB" w14:textId="77777777" w:rsidR="00BD4196" w:rsidRPr="00C4591D" w:rsidRDefault="00BD4196" w:rsidP="00257F5C">
            <w:pPr>
              <w:keepLines/>
              <w:ind w:firstLine="567"/>
              <w:jc w:val="both"/>
              <w:rPr>
                <w:sz w:val="22"/>
                <w:szCs w:val="22"/>
              </w:rPr>
            </w:pPr>
            <w:r w:rsidRPr="00C4591D">
              <w:rPr>
                <w:sz w:val="22"/>
                <w:szCs w:val="22"/>
              </w:rPr>
              <w:t>Почтовый адрес: 410012, г. Саратов, ул. Большая Казачья, зд.17/39, стр.1, помещ.4</w:t>
            </w:r>
          </w:p>
          <w:p w14:paraId="55C702D7" w14:textId="77777777" w:rsidR="00BD4196" w:rsidRPr="00C4591D" w:rsidRDefault="00BD4196" w:rsidP="00257F5C">
            <w:pPr>
              <w:keepLines/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C4591D">
              <w:rPr>
                <w:sz w:val="22"/>
                <w:szCs w:val="22"/>
                <w:lang w:val="en-US"/>
              </w:rPr>
              <w:t xml:space="preserve">E-mail: </w:t>
            </w:r>
            <w:r w:rsidRPr="00C4591D">
              <w:rPr>
                <w:rStyle w:val="a9"/>
                <w:sz w:val="22"/>
                <w:szCs w:val="22"/>
                <w:lang w:val="en-US"/>
              </w:rPr>
              <w:t>energoservis-volgi@mail.ru</w:t>
            </w:r>
            <w:r w:rsidRPr="00C4591D">
              <w:rPr>
                <w:sz w:val="22"/>
                <w:szCs w:val="22"/>
                <w:lang w:val="en-US"/>
              </w:rPr>
              <w:t xml:space="preserve">   </w:t>
            </w:r>
          </w:p>
          <w:p w14:paraId="1151F7D8" w14:textId="49FE63D7" w:rsidR="00BD4196" w:rsidRPr="00C4591D" w:rsidRDefault="00BD4196" w:rsidP="00B2540C">
            <w:pPr>
              <w:keepLines/>
              <w:ind w:firstLine="567"/>
              <w:jc w:val="both"/>
              <w:rPr>
                <w:sz w:val="22"/>
                <w:szCs w:val="22"/>
              </w:rPr>
            </w:pPr>
            <w:r w:rsidRPr="00C4591D">
              <w:rPr>
                <w:sz w:val="22"/>
                <w:szCs w:val="22"/>
              </w:rPr>
              <w:t>Тел.: (8452) 320-324</w:t>
            </w:r>
          </w:p>
        </w:tc>
      </w:tr>
      <w:tr w:rsidR="00BD4196" w:rsidRPr="00C4591D" w14:paraId="14125D67" w14:textId="77777777" w:rsidTr="00C4591D">
        <w:trPr>
          <w:trHeight w:val="10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EF6E" w14:textId="68EBA636" w:rsidR="00BD4196" w:rsidRPr="00C4591D" w:rsidRDefault="006F336E" w:rsidP="00BD419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4591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D673C" w14:textId="0972F703" w:rsidR="00BD4196" w:rsidRPr="00C4591D" w:rsidRDefault="00BD4196" w:rsidP="005220FA">
            <w:pPr>
              <w:keepLines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C4591D">
              <w:rPr>
                <w:b/>
                <w:sz w:val="22"/>
                <w:szCs w:val="22"/>
              </w:rPr>
              <w:t>Контактные лица                             по организационным вопросам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12383" w14:textId="651D150A" w:rsidR="004B0377" w:rsidRPr="00C4591D" w:rsidRDefault="00BD4196" w:rsidP="004B0377">
            <w:pPr>
              <w:ind w:firstLine="567"/>
              <w:jc w:val="both"/>
              <w:rPr>
                <w:bCs/>
                <w:sz w:val="22"/>
                <w:szCs w:val="22"/>
                <w:lang w:eastAsia="ar-SA"/>
              </w:rPr>
            </w:pPr>
            <w:r w:rsidRPr="00C4591D">
              <w:rPr>
                <w:bCs/>
                <w:sz w:val="22"/>
                <w:szCs w:val="22"/>
                <w:lang w:eastAsia="ar-SA"/>
              </w:rPr>
              <w:t>Боловина Ан</w:t>
            </w:r>
            <w:r w:rsidR="005C5D00" w:rsidRPr="00C4591D">
              <w:rPr>
                <w:bCs/>
                <w:sz w:val="22"/>
                <w:szCs w:val="22"/>
                <w:lang w:eastAsia="ar-SA"/>
              </w:rPr>
              <w:t xml:space="preserve">на Александровна - начальник </w:t>
            </w:r>
            <w:proofErr w:type="spellStart"/>
            <w:proofErr w:type="gramStart"/>
            <w:r w:rsidR="005C5D00" w:rsidRPr="00C4591D">
              <w:rPr>
                <w:bCs/>
                <w:sz w:val="22"/>
                <w:szCs w:val="22"/>
                <w:lang w:eastAsia="ar-SA"/>
              </w:rPr>
              <w:t>ОЗиМТО</w:t>
            </w:r>
            <w:proofErr w:type="spellEnd"/>
            <w:r w:rsidRPr="00C4591D">
              <w:rPr>
                <w:bCs/>
                <w:sz w:val="22"/>
                <w:szCs w:val="22"/>
                <w:lang w:eastAsia="ar-SA"/>
              </w:rPr>
              <w:t xml:space="preserve">, </w:t>
            </w:r>
            <w:r w:rsidR="00C4591D">
              <w:rPr>
                <w:bCs/>
                <w:sz w:val="22"/>
                <w:szCs w:val="22"/>
                <w:lang w:eastAsia="ar-SA"/>
              </w:rPr>
              <w:t xml:space="preserve">  </w:t>
            </w:r>
            <w:proofErr w:type="gramEnd"/>
            <w:r w:rsidR="00C4591D">
              <w:rPr>
                <w:bCs/>
                <w:sz w:val="22"/>
                <w:szCs w:val="22"/>
                <w:lang w:eastAsia="ar-SA"/>
              </w:rPr>
              <w:t xml:space="preserve">                 </w:t>
            </w:r>
            <w:r w:rsidRPr="00C4591D">
              <w:rPr>
                <w:bCs/>
                <w:sz w:val="22"/>
                <w:szCs w:val="22"/>
                <w:lang w:eastAsia="ar-SA"/>
              </w:rPr>
              <w:t>тел.: 8 (8452) 3</w:t>
            </w:r>
            <w:r w:rsidR="00835B2A" w:rsidRPr="00C4591D">
              <w:rPr>
                <w:bCs/>
                <w:sz w:val="22"/>
                <w:szCs w:val="22"/>
                <w:lang w:eastAsia="ar-SA"/>
              </w:rPr>
              <w:t>02-400, доб. 31-30</w:t>
            </w:r>
          </w:p>
          <w:p w14:paraId="260E77B0" w14:textId="3AD0D67A" w:rsidR="00BD4196" w:rsidRPr="00C4591D" w:rsidRDefault="00BD4196" w:rsidP="004B0377">
            <w:pPr>
              <w:ind w:firstLine="567"/>
              <w:jc w:val="both"/>
              <w:rPr>
                <w:bCs/>
                <w:sz w:val="22"/>
                <w:szCs w:val="22"/>
                <w:lang w:eastAsia="ar-SA"/>
              </w:rPr>
            </w:pPr>
            <w:r w:rsidRPr="00C4591D">
              <w:rPr>
                <w:sz w:val="22"/>
                <w:szCs w:val="22"/>
              </w:rPr>
              <w:t xml:space="preserve">Черножиц Наталия Александровна - главный специалист </w:t>
            </w:r>
            <w:proofErr w:type="spellStart"/>
            <w:r w:rsidR="005C5D00" w:rsidRPr="00C4591D">
              <w:rPr>
                <w:bCs/>
                <w:sz w:val="22"/>
                <w:szCs w:val="22"/>
                <w:lang w:eastAsia="ar-SA"/>
              </w:rPr>
              <w:t>ОЗиМТО</w:t>
            </w:r>
            <w:proofErr w:type="spellEnd"/>
            <w:r w:rsidRPr="00C4591D">
              <w:rPr>
                <w:sz w:val="22"/>
                <w:szCs w:val="22"/>
              </w:rPr>
              <w:t xml:space="preserve">, </w:t>
            </w:r>
            <w:r w:rsidRPr="00C4591D">
              <w:rPr>
                <w:bCs/>
                <w:sz w:val="22"/>
                <w:szCs w:val="22"/>
                <w:lang w:eastAsia="ar-SA"/>
              </w:rPr>
              <w:t xml:space="preserve">тел.: 8 (8452) </w:t>
            </w:r>
            <w:r w:rsidR="00835B2A" w:rsidRPr="00C4591D">
              <w:rPr>
                <w:bCs/>
                <w:sz w:val="22"/>
                <w:szCs w:val="22"/>
                <w:lang w:eastAsia="ar-SA"/>
              </w:rPr>
              <w:t>302-400, доб. 31-38</w:t>
            </w:r>
          </w:p>
        </w:tc>
      </w:tr>
      <w:tr w:rsidR="00BD4196" w:rsidRPr="00C4591D" w14:paraId="5E94C0FF" w14:textId="77777777" w:rsidTr="00BD4196">
        <w:trPr>
          <w:trHeight w:val="9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3A7F" w14:textId="6526F069" w:rsidR="00BD4196" w:rsidRPr="00C4591D" w:rsidRDefault="006F336E" w:rsidP="00BD419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4591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5E589" w14:textId="6E4F66D8" w:rsidR="00BD4196" w:rsidRPr="00C4591D" w:rsidRDefault="00BD4196" w:rsidP="005C5D00">
            <w:pPr>
              <w:keepLines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C4591D">
              <w:rPr>
                <w:b/>
                <w:sz w:val="22"/>
                <w:szCs w:val="22"/>
              </w:rPr>
              <w:t>Контактн</w:t>
            </w:r>
            <w:r w:rsidR="005C5D00" w:rsidRPr="00C4591D">
              <w:rPr>
                <w:b/>
                <w:sz w:val="22"/>
                <w:szCs w:val="22"/>
              </w:rPr>
              <w:t>ые</w:t>
            </w:r>
            <w:r w:rsidRPr="00C4591D">
              <w:rPr>
                <w:b/>
                <w:sz w:val="22"/>
                <w:szCs w:val="22"/>
              </w:rPr>
              <w:t xml:space="preserve"> лиц</w:t>
            </w:r>
            <w:r w:rsidR="005C5D00" w:rsidRPr="00C4591D">
              <w:rPr>
                <w:b/>
                <w:sz w:val="22"/>
                <w:szCs w:val="22"/>
              </w:rPr>
              <w:t>а</w:t>
            </w:r>
            <w:r w:rsidRPr="00C4591D">
              <w:rPr>
                <w:b/>
                <w:sz w:val="22"/>
                <w:szCs w:val="22"/>
              </w:rPr>
              <w:t xml:space="preserve"> по техническим вопросам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E4F7E" w14:textId="5373499A" w:rsidR="005C5D00" w:rsidRPr="00C4591D" w:rsidRDefault="005C5D00" w:rsidP="005C5D00">
            <w:pPr>
              <w:tabs>
                <w:tab w:val="left" w:pos="851"/>
              </w:tabs>
              <w:ind w:firstLine="567"/>
              <w:jc w:val="both"/>
              <w:rPr>
                <w:rFonts w:eastAsia="DengXian"/>
                <w:sz w:val="22"/>
                <w:szCs w:val="22"/>
                <w:lang w:eastAsia="en-US"/>
              </w:rPr>
            </w:pPr>
            <w:r w:rsidRPr="00C4591D">
              <w:rPr>
                <w:rFonts w:eastAsia="DengXian"/>
                <w:sz w:val="22"/>
                <w:szCs w:val="22"/>
                <w:lang w:eastAsia="en-US"/>
              </w:rPr>
              <w:t xml:space="preserve">Пухарев Виктор Валерьевич -  главный </w:t>
            </w:r>
            <w:proofErr w:type="gramStart"/>
            <w:r w:rsidRPr="00C4591D">
              <w:rPr>
                <w:rFonts w:eastAsia="DengXian"/>
                <w:sz w:val="22"/>
                <w:szCs w:val="22"/>
                <w:lang w:eastAsia="en-US"/>
              </w:rPr>
              <w:t xml:space="preserve">инженер,   </w:t>
            </w:r>
            <w:proofErr w:type="gramEnd"/>
            <w:r w:rsidRPr="00C4591D">
              <w:rPr>
                <w:rFonts w:eastAsia="DengXian"/>
                <w:sz w:val="22"/>
                <w:szCs w:val="22"/>
                <w:lang w:eastAsia="en-US"/>
              </w:rPr>
              <w:t xml:space="preserve">                  </w:t>
            </w:r>
            <w:r w:rsidR="00C4591D">
              <w:rPr>
                <w:rFonts w:eastAsia="DengXian"/>
                <w:sz w:val="22"/>
                <w:szCs w:val="22"/>
                <w:lang w:eastAsia="en-US"/>
              </w:rPr>
              <w:t xml:space="preserve">               </w:t>
            </w:r>
            <w:r w:rsidRPr="00C4591D">
              <w:rPr>
                <w:rFonts w:eastAsia="DengXian"/>
                <w:sz w:val="22"/>
                <w:szCs w:val="22"/>
                <w:lang w:eastAsia="en-US"/>
              </w:rPr>
              <w:t xml:space="preserve">  </w:t>
            </w:r>
            <w:r w:rsidRPr="00C4591D">
              <w:rPr>
                <w:bCs/>
                <w:sz w:val="22"/>
                <w:szCs w:val="22"/>
                <w:lang w:eastAsia="ar-SA"/>
              </w:rPr>
              <w:t xml:space="preserve">тел.: 8 (8452) </w:t>
            </w:r>
            <w:r w:rsidR="00835B2A" w:rsidRPr="00C4591D">
              <w:rPr>
                <w:bCs/>
                <w:sz w:val="22"/>
                <w:szCs w:val="22"/>
                <w:lang w:eastAsia="ar-SA"/>
              </w:rPr>
              <w:t>302-400, доб. 31-61</w:t>
            </w:r>
          </w:p>
          <w:p w14:paraId="38638FE9" w14:textId="15D00832" w:rsidR="00BD4196" w:rsidRPr="00C4591D" w:rsidRDefault="005C5D00" w:rsidP="005C5D00">
            <w:pPr>
              <w:keepLines/>
              <w:tabs>
                <w:tab w:val="left" w:pos="851"/>
                <w:tab w:val="left" w:pos="1134"/>
              </w:tabs>
              <w:ind w:firstLine="567"/>
              <w:jc w:val="both"/>
              <w:rPr>
                <w:bCs/>
                <w:sz w:val="22"/>
                <w:szCs w:val="22"/>
                <w:lang w:eastAsia="ar-SA"/>
              </w:rPr>
            </w:pPr>
            <w:r w:rsidRPr="00C4591D">
              <w:rPr>
                <w:rFonts w:eastAsia="DengXian"/>
                <w:sz w:val="22"/>
                <w:szCs w:val="22"/>
                <w:lang w:eastAsia="en-US"/>
              </w:rPr>
              <w:t>Ильенко Анжелика Анатольевна -  начальник ПТО</w:t>
            </w:r>
            <w:r w:rsidR="00F215FB">
              <w:rPr>
                <w:rFonts w:eastAsia="DengXian"/>
                <w:sz w:val="22"/>
                <w:szCs w:val="22"/>
                <w:lang w:eastAsia="en-US"/>
              </w:rPr>
              <w:t xml:space="preserve">,                                  </w:t>
            </w:r>
            <w:r w:rsidRPr="00C4591D">
              <w:rPr>
                <w:rFonts w:eastAsia="DengXian"/>
                <w:sz w:val="22"/>
                <w:szCs w:val="22"/>
                <w:lang w:eastAsia="en-US"/>
              </w:rPr>
              <w:t xml:space="preserve"> тел.</w:t>
            </w:r>
            <w:r w:rsidR="00F215FB">
              <w:rPr>
                <w:rFonts w:eastAsia="DengXian"/>
                <w:sz w:val="22"/>
                <w:szCs w:val="22"/>
                <w:lang w:eastAsia="en-US"/>
              </w:rPr>
              <w:t xml:space="preserve">: </w:t>
            </w:r>
            <w:r w:rsidRPr="00C4591D">
              <w:rPr>
                <w:rFonts w:eastAsia="DengXian"/>
                <w:sz w:val="22"/>
                <w:szCs w:val="22"/>
                <w:lang w:eastAsia="en-US"/>
              </w:rPr>
              <w:t xml:space="preserve"> 8</w:t>
            </w:r>
            <w:r w:rsidR="00F215FB">
              <w:rPr>
                <w:rFonts w:eastAsia="DengXian"/>
                <w:sz w:val="22"/>
                <w:szCs w:val="22"/>
                <w:lang w:eastAsia="en-US"/>
              </w:rPr>
              <w:t xml:space="preserve"> </w:t>
            </w:r>
            <w:r w:rsidRPr="00C4591D">
              <w:rPr>
                <w:rFonts w:eastAsia="DengXian"/>
                <w:sz w:val="22"/>
                <w:szCs w:val="22"/>
                <w:lang w:eastAsia="en-US"/>
              </w:rPr>
              <w:t xml:space="preserve">(8452) </w:t>
            </w:r>
            <w:r w:rsidR="00835B2A" w:rsidRPr="00C4591D">
              <w:rPr>
                <w:bCs/>
                <w:sz w:val="22"/>
                <w:szCs w:val="22"/>
                <w:lang w:eastAsia="ar-SA"/>
              </w:rPr>
              <w:t>302-400, доб. 31-69</w:t>
            </w:r>
          </w:p>
        </w:tc>
      </w:tr>
      <w:tr w:rsidR="00BD4196" w:rsidRPr="00C4591D" w14:paraId="6BE2CFE8" w14:textId="77777777" w:rsidTr="00BD4196">
        <w:trPr>
          <w:trHeight w:val="11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3016" w14:textId="23CEDD11" w:rsidR="00BD4196" w:rsidRPr="00C4591D" w:rsidRDefault="006F336E" w:rsidP="00BD419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4591D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29E99" w14:textId="7375E117" w:rsidR="00BD4196" w:rsidRPr="008D0219" w:rsidRDefault="00BD4196" w:rsidP="00DE5C97">
            <w:pPr>
              <w:keepLines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8D0219">
              <w:rPr>
                <w:b/>
                <w:bCs/>
                <w:color w:val="000000"/>
                <w:sz w:val="22"/>
                <w:szCs w:val="22"/>
              </w:rPr>
              <w:t>Предмет договора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FD1F9" w14:textId="6CB826E4" w:rsidR="00835B2A" w:rsidRPr="007E582D" w:rsidRDefault="00835B2A" w:rsidP="00835B2A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7E582D">
              <w:rPr>
                <w:b/>
                <w:bCs/>
                <w:color w:val="FF0000"/>
                <w:sz w:val="22"/>
                <w:szCs w:val="22"/>
              </w:rPr>
              <w:t xml:space="preserve">Закупка № </w:t>
            </w:r>
            <w:r w:rsidR="007E582D" w:rsidRPr="007E582D">
              <w:rPr>
                <w:b/>
                <w:bCs/>
                <w:color w:val="FF0000"/>
                <w:sz w:val="22"/>
                <w:szCs w:val="22"/>
              </w:rPr>
              <w:t>8</w:t>
            </w:r>
            <w:r w:rsidRPr="007E582D">
              <w:rPr>
                <w:b/>
                <w:bCs/>
                <w:color w:val="FF0000"/>
                <w:sz w:val="22"/>
                <w:szCs w:val="22"/>
              </w:rPr>
              <w:t xml:space="preserve"> Лот № 1</w:t>
            </w:r>
          </w:p>
          <w:p w14:paraId="32EB3E63" w14:textId="7A772874" w:rsidR="007E582D" w:rsidRPr="007E582D" w:rsidRDefault="007E582D" w:rsidP="007E582D">
            <w:pPr>
              <w:ind w:firstLine="567"/>
              <w:jc w:val="both"/>
              <w:rPr>
                <w:b/>
                <w:color w:val="FF0000"/>
                <w:sz w:val="22"/>
                <w:szCs w:val="22"/>
              </w:rPr>
            </w:pPr>
            <w:r w:rsidRPr="007E582D">
              <w:rPr>
                <w:color w:val="FF0000"/>
                <w:sz w:val="22"/>
                <w:szCs w:val="22"/>
                <w:shd w:val="clear" w:color="auto" w:fill="FFFFFF"/>
              </w:rPr>
              <w:t>Оказание услуг по техническому обслуживанию систем автоматической пожарной сигнализации, оповещения и управления эвакуацией при пожаре</w:t>
            </w:r>
            <w:r w:rsidRPr="007E582D">
              <w:rPr>
                <w:b/>
                <w:color w:val="FF0000"/>
                <w:sz w:val="22"/>
                <w:szCs w:val="22"/>
              </w:rPr>
              <w:t>.</w:t>
            </w:r>
          </w:p>
          <w:p w14:paraId="6FEB143E" w14:textId="725DD533" w:rsidR="00BD4196" w:rsidRPr="007E582D" w:rsidRDefault="00BD4196" w:rsidP="00053BC3">
            <w:pPr>
              <w:keepLines/>
              <w:tabs>
                <w:tab w:val="left" w:pos="851"/>
                <w:tab w:val="left" w:pos="1134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  <w:p w14:paraId="7D31FCF0" w14:textId="082C2C73" w:rsidR="007E582D" w:rsidRPr="007E582D" w:rsidRDefault="007E582D" w:rsidP="007E582D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 w:rsidRPr="007E582D">
              <w:rPr>
                <w:sz w:val="22"/>
                <w:szCs w:val="22"/>
              </w:rPr>
              <w:t xml:space="preserve">Приказ о принятии к исполнению Плана закупок на 2026 год </w:t>
            </w:r>
            <w:r>
              <w:rPr>
                <w:sz w:val="22"/>
                <w:szCs w:val="22"/>
              </w:rPr>
              <w:t xml:space="preserve">              </w:t>
            </w:r>
            <w:r w:rsidRPr="007E582D">
              <w:rPr>
                <w:sz w:val="22"/>
                <w:szCs w:val="22"/>
              </w:rPr>
              <w:t>№ 433 от 30.12.2025.</w:t>
            </w:r>
          </w:p>
          <w:p w14:paraId="218AFB99" w14:textId="51D55285" w:rsidR="00BD4196" w:rsidRPr="00C4591D" w:rsidRDefault="00835B2A" w:rsidP="005220FA">
            <w:pPr>
              <w:ind w:firstLine="567"/>
              <w:jc w:val="both"/>
              <w:rPr>
                <w:sz w:val="22"/>
                <w:szCs w:val="22"/>
              </w:rPr>
            </w:pPr>
            <w:r w:rsidRPr="007711C3">
              <w:rPr>
                <w:sz w:val="22"/>
                <w:szCs w:val="22"/>
              </w:rPr>
              <w:t xml:space="preserve">Описание предмета закупки в соответствии с частью 6.1 </w:t>
            </w:r>
            <w:r w:rsidR="00F215FB">
              <w:rPr>
                <w:sz w:val="22"/>
                <w:szCs w:val="22"/>
              </w:rPr>
              <w:t xml:space="preserve">                  </w:t>
            </w:r>
            <w:r w:rsidRPr="007711C3">
              <w:rPr>
                <w:sz w:val="22"/>
                <w:szCs w:val="22"/>
              </w:rPr>
              <w:t xml:space="preserve">статьи 3 Закона 223-ФЗ установлено в разделе </w:t>
            </w:r>
            <w:r w:rsidRPr="007711C3">
              <w:rPr>
                <w:sz w:val="22"/>
                <w:szCs w:val="22"/>
                <w:lang w:val="en-US"/>
              </w:rPr>
              <w:t>IV</w:t>
            </w:r>
            <w:r w:rsidRPr="007711C3">
              <w:rPr>
                <w:sz w:val="22"/>
                <w:szCs w:val="22"/>
              </w:rPr>
              <w:t xml:space="preserve"> «Техническое задание» документации о закупке.</w:t>
            </w:r>
          </w:p>
        </w:tc>
      </w:tr>
      <w:tr w:rsidR="00BD4196" w:rsidRPr="00C4591D" w14:paraId="41BC5379" w14:textId="77777777" w:rsidTr="00E82C78">
        <w:trPr>
          <w:trHeight w:val="3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1C20" w14:textId="6C0E6669" w:rsidR="00BD4196" w:rsidRPr="00C4591D" w:rsidRDefault="006F336E" w:rsidP="00BD419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C4591D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CD97C" w14:textId="26E66862" w:rsidR="00BD4196" w:rsidRPr="008D0219" w:rsidRDefault="00BD4196" w:rsidP="007E582D">
            <w:pPr>
              <w:keepLines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8D0219">
              <w:rPr>
                <w:b/>
                <w:color w:val="000000"/>
                <w:sz w:val="22"/>
                <w:szCs w:val="22"/>
              </w:rPr>
              <w:t xml:space="preserve">Место </w:t>
            </w:r>
            <w:r w:rsidR="007E582D" w:rsidRPr="008D0219">
              <w:rPr>
                <w:b/>
                <w:color w:val="000000"/>
                <w:sz w:val="22"/>
                <w:szCs w:val="22"/>
              </w:rPr>
              <w:t>оказания услуг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04037" w14:textId="770E9C1B" w:rsidR="00BD4196" w:rsidRPr="00C4591D" w:rsidRDefault="007E582D" w:rsidP="007E582D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095C55">
              <w:rPr>
                <w:color w:val="FF0000"/>
                <w:sz w:val="22"/>
                <w:szCs w:val="22"/>
              </w:rPr>
              <w:t>г. Саратов, ул. Большая Казачья,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095C55">
              <w:rPr>
                <w:color w:val="FF0000"/>
                <w:sz w:val="22"/>
                <w:szCs w:val="22"/>
              </w:rPr>
              <w:t>зд</w:t>
            </w:r>
            <w:proofErr w:type="spellEnd"/>
            <w:r w:rsidRPr="00095C55">
              <w:rPr>
                <w:color w:val="FF0000"/>
                <w:sz w:val="22"/>
                <w:szCs w:val="22"/>
              </w:rPr>
              <w:t>. 17/39, стр.1.</w:t>
            </w:r>
          </w:p>
        </w:tc>
      </w:tr>
      <w:tr w:rsidR="00BD4196" w:rsidRPr="00C4591D" w14:paraId="130EBBBD" w14:textId="77777777" w:rsidTr="00BD4196">
        <w:trPr>
          <w:trHeight w:val="2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EF2C" w14:textId="60D14790" w:rsidR="00BD4196" w:rsidRPr="00C4591D" w:rsidRDefault="006F336E" w:rsidP="00BD419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C4591D"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2D704" w14:textId="56DD42F7" w:rsidR="00BD4196" w:rsidRPr="008D0219" w:rsidRDefault="00053BC3" w:rsidP="005220FA">
            <w:pPr>
              <w:keepLines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8D0219">
              <w:rPr>
                <w:b/>
                <w:color w:val="000000"/>
                <w:sz w:val="22"/>
                <w:szCs w:val="22"/>
              </w:rPr>
              <w:t>Срок</w:t>
            </w:r>
            <w:r w:rsidR="00BD4196" w:rsidRPr="008D0219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8D0219" w:rsidRPr="008D0219">
              <w:rPr>
                <w:b/>
                <w:color w:val="000000"/>
                <w:sz w:val="22"/>
                <w:szCs w:val="22"/>
              </w:rPr>
              <w:t>оказания услуг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0A56C" w14:textId="66D7FE74" w:rsidR="00973AE6" w:rsidRPr="00973AE6" w:rsidRDefault="00973AE6" w:rsidP="00973AE6">
            <w:pPr>
              <w:shd w:val="clear" w:color="auto" w:fill="FFFFFF"/>
              <w:tabs>
                <w:tab w:val="num" w:pos="816"/>
                <w:tab w:val="left" w:pos="851"/>
                <w:tab w:val="left" w:pos="993"/>
                <w:tab w:val="left" w:pos="1134"/>
                <w:tab w:val="num" w:pos="1241"/>
              </w:tabs>
              <w:ind w:firstLine="567"/>
              <w:jc w:val="both"/>
              <w:rPr>
                <w:color w:val="FF0000"/>
                <w:sz w:val="22"/>
                <w:szCs w:val="26"/>
              </w:rPr>
            </w:pPr>
            <w:r w:rsidRPr="00973AE6">
              <w:rPr>
                <w:b/>
                <w:bCs/>
                <w:color w:val="FF0000"/>
                <w:sz w:val="22"/>
                <w:szCs w:val="22"/>
              </w:rPr>
              <w:t>с</w:t>
            </w:r>
            <w:r w:rsidRPr="00973AE6">
              <w:rPr>
                <w:bCs/>
                <w:color w:val="FF0000"/>
                <w:sz w:val="22"/>
                <w:szCs w:val="22"/>
              </w:rPr>
              <w:t xml:space="preserve"> </w:t>
            </w:r>
            <w:r w:rsidRPr="00973AE6">
              <w:rPr>
                <w:b/>
                <w:bCs/>
                <w:color w:val="FF0000"/>
                <w:sz w:val="22"/>
                <w:szCs w:val="22"/>
              </w:rPr>
              <w:t xml:space="preserve">01 сентября 2026 года </w:t>
            </w:r>
            <w:r w:rsidRPr="00973AE6">
              <w:rPr>
                <w:b/>
                <w:color w:val="FF0000"/>
                <w:sz w:val="22"/>
                <w:szCs w:val="22"/>
              </w:rPr>
              <w:t>по 31 августа 2027 года</w:t>
            </w:r>
          </w:p>
          <w:p w14:paraId="253F939D" w14:textId="618BFD29" w:rsidR="00835B2A" w:rsidRPr="00C4591D" w:rsidRDefault="00835B2A" w:rsidP="00F50A5D">
            <w:pPr>
              <w:shd w:val="clear" w:color="auto" w:fill="FFFFFF"/>
              <w:tabs>
                <w:tab w:val="left" w:pos="851"/>
                <w:tab w:val="left" w:pos="993"/>
                <w:tab w:val="left" w:pos="1134"/>
              </w:tabs>
              <w:ind w:firstLine="567"/>
              <w:jc w:val="both"/>
              <w:rPr>
                <w:sz w:val="22"/>
                <w:szCs w:val="22"/>
              </w:rPr>
            </w:pPr>
            <w:r w:rsidRPr="008D0219">
              <w:rPr>
                <w:sz w:val="22"/>
                <w:szCs w:val="22"/>
              </w:rPr>
              <w:t xml:space="preserve">Условия </w:t>
            </w:r>
            <w:r w:rsidR="00F50A5D">
              <w:rPr>
                <w:sz w:val="22"/>
                <w:szCs w:val="22"/>
              </w:rPr>
              <w:t>оказания услуг</w:t>
            </w:r>
            <w:bookmarkStart w:id="0" w:name="_GoBack"/>
            <w:bookmarkEnd w:id="0"/>
            <w:r w:rsidRPr="003C743D">
              <w:rPr>
                <w:sz w:val="22"/>
                <w:szCs w:val="22"/>
              </w:rPr>
              <w:t xml:space="preserve"> указаны в разделе </w:t>
            </w:r>
            <w:r w:rsidRPr="003C743D">
              <w:rPr>
                <w:sz w:val="22"/>
                <w:szCs w:val="22"/>
                <w:lang w:val="en-US"/>
              </w:rPr>
              <w:t>IV</w:t>
            </w:r>
            <w:r w:rsidRPr="003C743D">
              <w:rPr>
                <w:sz w:val="22"/>
                <w:szCs w:val="22"/>
              </w:rPr>
              <w:t xml:space="preserve"> «Техническое задание»</w:t>
            </w:r>
            <w:r w:rsidR="003C743D" w:rsidRPr="003C743D">
              <w:rPr>
                <w:sz w:val="22"/>
                <w:szCs w:val="22"/>
              </w:rPr>
              <w:t xml:space="preserve"> и разделе </w:t>
            </w:r>
            <w:r w:rsidR="003C743D" w:rsidRPr="003C743D">
              <w:rPr>
                <w:sz w:val="22"/>
                <w:szCs w:val="22"/>
                <w:lang w:val="en-US"/>
              </w:rPr>
              <w:t>V</w:t>
            </w:r>
            <w:r w:rsidR="003C743D" w:rsidRPr="003C743D">
              <w:rPr>
                <w:sz w:val="22"/>
                <w:szCs w:val="22"/>
              </w:rPr>
              <w:t xml:space="preserve"> </w:t>
            </w:r>
            <w:r w:rsidRPr="003C743D">
              <w:rPr>
                <w:sz w:val="22"/>
                <w:szCs w:val="22"/>
              </w:rPr>
              <w:t>«Проект договора» к настоящей документации</w:t>
            </w:r>
            <w:r w:rsidR="003C743D" w:rsidRPr="003C743D">
              <w:rPr>
                <w:sz w:val="22"/>
                <w:szCs w:val="22"/>
              </w:rPr>
              <w:t xml:space="preserve">    </w:t>
            </w:r>
            <w:r w:rsidRPr="003C743D">
              <w:rPr>
                <w:sz w:val="22"/>
                <w:szCs w:val="22"/>
              </w:rPr>
              <w:t xml:space="preserve"> о закупке.</w:t>
            </w:r>
          </w:p>
        </w:tc>
      </w:tr>
      <w:tr w:rsidR="00BD4196" w:rsidRPr="00C4591D" w14:paraId="4DE2276C" w14:textId="77777777" w:rsidTr="00BD4196">
        <w:trPr>
          <w:trHeight w:val="11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4495" w14:textId="671687AE" w:rsidR="00BD4196" w:rsidRPr="00C4591D" w:rsidRDefault="006F336E" w:rsidP="00BD419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C4591D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05D76" w14:textId="57A41C08" w:rsidR="00BD4196" w:rsidRPr="008D0219" w:rsidRDefault="00BD4196" w:rsidP="005220FA">
            <w:pPr>
              <w:keepLines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8D0219">
              <w:rPr>
                <w:b/>
                <w:color w:val="000000"/>
                <w:sz w:val="22"/>
                <w:szCs w:val="22"/>
              </w:rPr>
              <w:t xml:space="preserve">Сведения о </w:t>
            </w:r>
            <w:r w:rsidR="00835B2A" w:rsidRPr="008D0219">
              <w:rPr>
                <w:b/>
                <w:color w:val="000000"/>
                <w:sz w:val="22"/>
                <w:szCs w:val="22"/>
              </w:rPr>
              <w:t xml:space="preserve">начальной (максимальной) </w:t>
            </w:r>
            <w:r w:rsidRPr="008D0219">
              <w:rPr>
                <w:b/>
                <w:color w:val="000000"/>
                <w:sz w:val="22"/>
                <w:szCs w:val="22"/>
              </w:rPr>
              <w:t>цене договора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00EC2" w14:textId="77777777" w:rsidR="008D0219" w:rsidRPr="00095C55" w:rsidRDefault="008D0219" w:rsidP="008D0219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095C55">
              <w:rPr>
                <w:color w:val="FF0000"/>
                <w:sz w:val="22"/>
                <w:szCs w:val="22"/>
              </w:rPr>
              <w:t xml:space="preserve">Начальная (максимальная) цена договора (цена лота) составляет </w:t>
            </w:r>
            <w:r>
              <w:rPr>
                <w:color w:val="FF0000"/>
                <w:sz w:val="22"/>
                <w:szCs w:val="22"/>
              </w:rPr>
              <w:t>180000,00</w:t>
            </w:r>
            <w:r w:rsidRPr="00095C55">
              <w:rPr>
                <w:color w:val="FF0000"/>
                <w:sz w:val="22"/>
                <w:szCs w:val="22"/>
              </w:rPr>
              <w:t xml:space="preserve"> руб. (</w:t>
            </w:r>
            <w:r w:rsidRPr="00EE1BE3">
              <w:rPr>
                <w:color w:val="FF0000"/>
                <w:sz w:val="22"/>
                <w:szCs w:val="22"/>
              </w:rPr>
              <w:t>Сто восемьдесят тысяч рублей 00 копеек</w:t>
            </w:r>
            <w:r w:rsidRPr="00095C55">
              <w:rPr>
                <w:color w:val="FF0000"/>
                <w:sz w:val="22"/>
                <w:szCs w:val="22"/>
              </w:rPr>
              <w:t>), кроме того, НДС в размере 2</w:t>
            </w:r>
            <w:r>
              <w:rPr>
                <w:color w:val="FF0000"/>
                <w:sz w:val="22"/>
                <w:szCs w:val="22"/>
              </w:rPr>
              <w:t>2</w:t>
            </w:r>
            <w:r w:rsidRPr="00095C55">
              <w:rPr>
                <w:color w:val="FF0000"/>
                <w:sz w:val="22"/>
                <w:szCs w:val="22"/>
              </w:rPr>
              <w:t xml:space="preserve"> % - </w:t>
            </w:r>
            <w:r>
              <w:rPr>
                <w:color w:val="FF0000"/>
                <w:sz w:val="22"/>
                <w:szCs w:val="22"/>
              </w:rPr>
              <w:t>39600</w:t>
            </w:r>
            <w:r w:rsidRPr="00095C55">
              <w:rPr>
                <w:color w:val="FF0000"/>
                <w:sz w:val="22"/>
                <w:szCs w:val="22"/>
              </w:rPr>
              <w:t>,00 руб. (</w:t>
            </w:r>
            <w:r w:rsidRPr="00EE1BE3">
              <w:rPr>
                <w:color w:val="FF0000"/>
                <w:sz w:val="22"/>
                <w:szCs w:val="22"/>
              </w:rPr>
              <w:t>Тридцать девять тысяч шестьсот рублей 00 копеек</w:t>
            </w:r>
            <w:r w:rsidRPr="00095C55">
              <w:rPr>
                <w:color w:val="FF0000"/>
                <w:sz w:val="22"/>
                <w:szCs w:val="22"/>
              </w:rPr>
              <w:t xml:space="preserve">).          </w:t>
            </w:r>
          </w:p>
          <w:p w14:paraId="527305B0" w14:textId="50862075" w:rsidR="008D0219" w:rsidRPr="00095C55" w:rsidRDefault="008D0219" w:rsidP="008D0219">
            <w:pPr>
              <w:ind w:firstLine="567"/>
              <w:jc w:val="both"/>
              <w:rPr>
                <w:b/>
                <w:color w:val="FF0000"/>
                <w:sz w:val="22"/>
                <w:szCs w:val="22"/>
              </w:rPr>
            </w:pPr>
            <w:r w:rsidRPr="00095C55">
              <w:rPr>
                <w:b/>
                <w:color w:val="FF0000"/>
                <w:sz w:val="22"/>
                <w:szCs w:val="22"/>
              </w:rPr>
              <w:t>Начальная (ма</w:t>
            </w:r>
            <w:r w:rsidR="00FB10FA">
              <w:rPr>
                <w:b/>
                <w:color w:val="FF0000"/>
                <w:sz w:val="22"/>
                <w:szCs w:val="22"/>
              </w:rPr>
              <w:t xml:space="preserve">ксимальная) цена договора (цена </w:t>
            </w:r>
            <w:proofErr w:type="gramStart"/>
            <w:r w:rsidRPr="00095C55">
              <w:rPr>
                <w:b/>
                <w:color w:val="FF0000"/>
                <w:sz w:val="22"/>
                <w:szCs w:val="22"/>
              </w:rPr>
              <w:t xml:space="preserve">лота) </w:t>
            </w:r>
            <w:r>
              <w:rPr>
                <w:b/>
                <w:color w:val="FF0000"/>
                <w:sz w:val="22"/>
                <w:szCs w:val="22"/>
              </w:rPr>
              <w:t xml:space="preserve">  </w:t>
            </w:r>
            <w:proofErr w:type="gramEnd"/>
            <w:r>
              <w:rPr>
                <w:b/>
                <w:color w:val="FF0000"/>
                <w:sz w:val="22"/>
                <w:szCs w:val="22"/>
              </w:rPr>
              <w:t xml:space="preserve">                       </w:t>
            </w:r>
            <w:r w:rsidRPr="00095C55">
              <w:rPr>
                <w:b/>
                <w:color w:val="FF0000"/>
                <w:sz w:val="22"/>
                <w:szCs w:val="22"/>
              </w:rPr>
              <w:t xml:space="preserve">с учетом НДС составляет </w:t>
            </w:r>
            <w:r>
              <w:rPr>
                <w:b/>
                <w:color w:val="FF0000"/>
                <w:sz w:val="22"/>
                <w:szCs w:val="22"/>
              </w:rPr>
              <w:t>219600</w:t>
            </w:r>
            <w:r w:rsidR="002D06ED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095C55">
              <w:rPr>
                <w:b/>
                <w:color w:val="FF0000"/>
                <w:sz w:val="22"/>
                <w:szCs w:val="22"/>
              </w:rPr>
              <w:t>руб. (</w:t>
            </w:r>
            <w:r w:rsidRPr="00EE1BE3">
              <w:rPr>
                <w:b/>
                <w:color w:val="FF0000"/>
                <w:sz w:val="22"/>
                <w:szCs w:val="22"/>
              </w:rPr>
              <w:t>Двести девятнадцать тысяч шестьсот рублей 00 копеек</w:t>
            </w:r>
            <w:r w:rsidRPr="00095C55">
              <w:rPr>
                <w:b/>
                <w:color w:val="FF0000"/>
                <w:sz w:val="22"/>
                <w:szCs w:val="22"/>
              </w:rPr>
              <w:t>).</w:t>
            </w:r>
          </w:p>
          <w:p w14:paraId="4A2E8802" w14:textId="3D11969B" w:rsidR="00835B2A" w:rsidRDefault="00190204" w:rsidP="00E25C47">
            <w:pPr>
              <w:ind w:firstLine="567"/>
              <w:jc w:val="both"/>
              <w:rPr>
                <w:bCs/>
                <w:sz w:val="22"/>
                <w:szCs w:val="22"/>
                <w:lang w:eastAsia="ar-SA"/>
              </w:rPr>
            </w:pPr>
            <w:r w:rsidRPr="00C4591D">
              <w:rPr>
                <w:bCs/>
                <w:sz w:val="22"/>
                <w:szCs w:val="22"/>
                <w:lang w:eastAsia="ar-SA"/>
              </w:rPr>
              <w:t>В случае, если в заявке у</w:t>
            </w:r>
            <w:r w:rsidR="00835B2A" w:rsidRPr="00C4591D">
              <w:rPr>
                <w:bCs/>
                <w:sz w:val="22"/>
                <w:szCs w:val="22"/>
                <w:lang w:eastAsia="ar-SA"/>
              </w:rPr>
              <w:t xml:space="preserve">частника указана стоимость </w:t>
            </w:r>
            <w:r w:rsidR="008D0219">
              <w:rPr>
                <w:bCs/>
                <w:sz w:val="22"/>
                <w:szCs w:val="22"/>
                <w:lang w:eastAsia="ar-SA"/>
              </w:rPr>
              <w:t>услуг</w:t>
            </w:r>
            <w:r w:rsidR="00052D3F">
              <w:rPr>
                <w:bCs/>
                <w:sz w:val="22"/>
                <w:szCs w:val="22"/>
                <w:lang w:eastAsia="ar-SA"/>
              </w:rPr>
              <w:t xml:space="preserve">                     </w:t>
            </w:r>
            <w:r w:rsidR="00835B2A" w:rsidRPr="00C4591D">
              <w:rPr>
                <w:bCs/>
                <w:sz w:val="22"/>
                <w:szCs w:val="22"/>
                <w:lang w:eastAsia="ar-SA"/>
              </w:rPr>
              <w:t xml:space="preserve"> без НДС, то </w:t>
            </w:r>
            <w:r w:rsidRPr="00C4591D">
              <w:rPr>
                <w:bCs/>
                <w:sz w:val="22"/>
                <w:szCs w:val="22"/>
                <w:lang w:eastAsia="ar-SA"/>
              </w:rPr>
              <w:t>за</w:t>
            </w:r>
            <w:r w:rsidR="00835B2A" w:rsidRPr="00C4591D">
              <w:rPr>
                <w:bCs/>
                <w:sz w:val="22"/>
                <w:szCs w:val="22"/>
                <w:lang w:eastAsia="ar-SA"/>
              </w:rPr>
              <w:t>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66CB9691" w14:textId="3E99D4D8" w:rsidR="008066C3" w:rsidRPr="00C4591D" w:rsidRDefault="008066C3" w:rsidP="00E25C47">
            <w:pPr>
              <w:ind w:firstLine="567"/>
              <w:jc w:val="both"/>
              <w:rPr>
                <w:bCs/>
                <w:sz w:val="22"/>
                <w:szCs w:val="22"/>
                <w:lang w:eastAsia="ar-SA"/>
              </w:rPr>
            </w:pPr>
            <w:r w:rsidRPr="00C4591D">
              <w:rPr>
                <w:sz w:val="22"/>
                <w:szCs w:val="22"/>
              </w:rPr>
              <w:t xml:space="preserve">Превышение начальной (максимальной) цены </w:t>
            </w:r>
            <w:r>
              <w:rPr>
                <w:sz w:val="22"/>
                <w:szCs w:val="22"/>
              </w:rPr>
              <w:t xml:space="preserve">оказываемых услуг </w:t>
            </w:r>
            <w:r w:rsidRPr="00C4591D">
              <w:rPr>
                <w:sz w:val="22"/>
                <w:szCs w:val="22"/>
              </w:rPr>
              <w:t>может являться основанием для отклонения.</w:t>
            </w:r>
          </w:p>
          <w:p w14:paraId="245E39F5" w14:textId="5534CC53" w:rsidR="00636D1E" w:rsidRPr="00C4591D" w:rsidRDefault="007711C3" w:rsidP="008066C3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22"/>
                <w:szCs w:val="22"/>
              </w:rPr>
            </w:pPr>
            <w:r w:rsidRPr="008E1CF2">
              <w:rPr>
                <w:rFonts w:eastAsia="Calibri"/>
                <w:sz w:val="22"/>
                <w:szCs w:val="22"/>
              </w:rPr>
              <w:t>Начальная (максимальная) цена договора включает в с</w:t>
            </w:r>
            <w:r>
              <w:rPr>
                <w:rFonts w:eastAsia="Calibri"/>
                <w:sz w:val="22"/>
                <w:szCs w:val="22"/>
              </w:rPr>
              <w:t>ебя</w:t>
            </w:r>
            <w:r w:rsidRPr="008E1CF2">
              <w:rPr>
                <w:rFonts w:eastAsia="Calibri"/>
                <w:sz w:val="22"/>
                <w:szCs w:val="22"/>
              </w:rPr>
              <w:t xml:space="preserve"> </w:t>
            </w:r>
            <w:r w:rsidRPr="008E1CF2">
              <w:rPr>
                <w:color w:val="000000"/>
                <w:sz w:val="22"/>
                <w:szCs w:val="22"/>
              </w:rPr>
              <w:t xml:space="preserve">все </w:t>
            </w:r>
            <w:r w:rsidRPr="008E1CF2">
              <w:rPr>
                <w:color w:val="000000"/>
                <w:sz w:val="22"/>
                <w:szCs w:val="22"/>
              </w:rPr>
              <w:lastRenderedPageBreak/>
              <w:t>расходы Исполнителя (Субподрядчика), связанные с исполнением обязательств по Договору, в том числе</w:t>
            </w:r>
            <w:r w:rsidRPr="008E1CF2">
              <w:rPr>
                <w:sz w:val="22"/>
                <w:szCs w:val="22"/>
              </w:rPr>
              <w:t xml:space="preserve"> </w:t>
            </w:r>
            <w:r w:rsidRPr="008E1CF2">
              <w:rPr>
                <w:rFonts w:eastAsia="Calibri"/>
                <w:sz w:val="22"/>
                <w:szCs w:val="22"/>
              </w:rPr>
              <w:t xml:space="preserve">все затраты, накладные расходы, налоги, пошлины, таможенные платежи, страхование </w:t>
            </w:r>
            <w:r w:rsidR="00891C40">
              <w:rPr>
                <w:rFonts w:eastAsia="Calibri"/>
                <w:sz w:val="22"/>
                <w:szCs w:val="22"/>
              </w:rPr>
              <w:t xml:space="preserve">                          </w:t>
            </w:r>
            <w:r w:rsidRPr="008E1CF2">
              <w:rPr>
                <w:rFonts w:eastAsia="Calibri"/>
                <w:sz w:val="22"/>
                <w:szCs w:val="22"/>
              </w:rPr>
              <w:t xml:space="preserve">и прочие сборы, которые Исполнитель договора должен оплачивать </w:t>
            </w:r>
            <w:r w:rsidR="00891C40">
              <w:rPr>
                <w:rFonts w:eastAsia="Calibri"/>
                <w:sz w:val="22"/>
                <w:szCs w:val="22"/>
              </w:rPr>
              <w:t xml:space="preserve">                </w:t>
            </w:r>
            <w:r w:rsidRPr="008E1CF2">
              <w:rPr>
                <w:rFonts w:eastAsia="Calibri"/>
                <w:sz w:val="22"/>
                <w:szCs w:val="22"/>
              </w:rPr>
              <w:t xml:space="preserve">в соответствии с условиями договора или на иных основаниях. </w:t>
            </w:r>
            <w:r w:rsidR="00891C40">
              <w:rPr>
                <w:rFonts w:eastAsia="Calibri"/>
                <w:sz w:val="22"/>
                <w:szCs w:val="22"/>
              </w:rPr>
              <w:t xml:space="preserve">                         </w:t>
            </w:r>
            <w:r w:rsidRPr="008E1CF2">
              <w:rPr>
                <w:rFonts w:eastAsia="Calibri"/>
                <w:sz w:val="22"/>
                <w:szCs w:val="22"/>
              </w:rPr>
              <w:t>Все расходы должны быть включены в расценки и общую цену заявки, представленной Участником закупки.</w:t>
            </w:r>
            <w:r w:rsidRPr="008E1CF2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BD4196" w:rsidRPr="00C4591D" w14:paraId="4FDB3BBD" w14:textId="77777777" w:rsidTr="00BD4196">
        <w:trPr>
          <w:trHeight w:val="11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FE93" w14:textId="0F452826" w:rsidR="00BD4196" w:rsidRPr="00C4591D" w:rsidRDefault="006F336E" w:rsidP="00BD419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C4591D">
              <w:rPr>
                <w:b/>
                <w:color w:val="000000"/>
                <w:sz w:val="22"/>
                <w:szCs w:val="22"/>
              </w:rPr>
              <w:lastRenderedPageBreak/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F1AE1" w14:textId="30F9FE85" w:rsidR="00BD4196" w:rsidRPr="00C4591D" w:rsidRDefault="00BD4196" w:rsidP="005220FA">
            <w:pPr>
              <w:keepLines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C4591D">
              <w:rPr>
                <w:b/>
                <w:color w:val="000000"/>
                <w:sz w:val="22"/>
                <w:szCs w:val="22"/>
              </w:rPr>
              <w:t>Срок, место и порядок предоставления документации о закупке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70081" w14:textId="49D49652" w:rsidR="00BD4196" w:rsidRPr="00C4591D" w:rsidRDefault="00BD4196" w:rsidP="005220FA">
            <w:pPr>
              <w:ind w:firstLine="567"/>
              <w:jc w:val="both"/>
              <w:rPr>
                <w:sz w:val="22"/>
                <w:szCs w:val="22"/>
              </w:rPr>
            </w:pPr>
            <w:r w:rsidRPr="00C4591D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8" w:history="1">
              <w:r w:rsidRPr="00C4591D">
                <w:rPr>
                  <w:rStyle w:val="a9"/>
                  <w:sz w:val="22"/>
                  <w:szCs w:val="22"/>
                </w:rPr>
                <w:t>www.zakupki.gov.ru</w:t>
              </w:r>
            </w:hyperlink>
            <w:r w:rsidRPr="00C4591D">
              <w:rPr>
                <w:color w:val="000000"/>
                <w:sz w:val="22"/>
                <w:szCs w:val="22"/>
              </w:rPr>
              <w:t xml:space="preserve">, а также на сайте Единой электронной торговой площадки (далее – ЕЭТП) </w:t>
            </w:r>
            <w:hyperlink r:id="rId9" w:history="1">
              <w:r w:rsidRPr="00C4591D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Pr="00C4591D">
              <w:rPr>
                <w:color w:val="000000"/>
                <w:sz w:val="22"/>
                <w:szCs w:val="22"/>
              </w:rPr>
              <w:t xml:space="preserve"> и на официальном сайте Заказчика </w:t>
            </w:r>
            <w:r w:rsidRPr="00C4591D">
              <w:rPr>
                <w:color w:val="0000FF"/>
                <w:sz w:val="22"/>
                <w:szCs w:val="22"/>
                <w:u w:val="single"/>
              </w:rPr>
              <w:t>www.energoservis-volgi.ru</w:t>
            </w:r>
            <w:r w:rsidRPr="00C4591D">
              <w:rPr>
                <w:sz w:val="22"/>
                <w:szCs w:val="22"/>
              </w:rPr>
              <w:t xml:space="preserve">  </w:t>
            </w:r>
            <w:r w:rsidRPr="00C4591D">
              <w:rPr>
                <w:color w:val="000000"/>
                <w:sz w:val="22"/>
                <w:szCs w:val="22"/>
              </w:rPr>
              <w:t>в разделе «Закупки»</w:t>
            </w:r>
            <w:r w:rsidR="00190204" w:rsidRPr="00C4591D">
              <w:rPr>
                <w:color w:val="000000"/>
                <w:sz w:val="22"/>
                <w:szCs w:val="22"/>
              </w:rPr>
              <w:t>.</w:t>
            </w:r>
          </w:p>
        </w:tc>
      </w:tr>
      <w:tr w:rsidR="00BD4196" w:rsidRPr="00C4591D" w14:paraId="264A7019" w14:textId="77777777" w:rsidTr="0000499A">
        <w:trPr>
          <w:trHeight w:val="8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2905" w14:textId="076EED64" w:rsidR="00BD4196" w:rsidRPr="00C4591D" w:rsidRDefault="006F336E" w:rsidP="006F336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4591D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AE441" w14:textId="7EC30330" w:rsidR="00BD4196" w:rsidRPr="00C4591D" w:rsidRDefault="00BD4196" w:rsidP="00750D09">
            <w:pPr>
              <w:keepLines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C4591D">
              <w:rPr>
                <w:b/>
                <w:sz w:val="22"/>
                <w:szCs w:val="22"/>
              </w:rPr>
              <w:t xml:space="preserve">Порядок подачи заявок </w:t>
            </w:r>
            <w:r w:rsidR="00BF566D">
              <w:rPr>
                <w:b/>
                <w:sz w:val="22"/>
                <w:szCs w:val="22"/>
              </w:rPr>
              <w:t xml:space="preserve">              </w:t>
            </w:r>
            <w:r w:rsidRPr="00C4591D">
              <w:rPr>
                <w:b/>
                <w:sz w:val="22"/>
                <w:szCs w:val="22"/>
              </w:rPr>
              <w:t xml:space="preserve">на участие в закупке </w:t>
            </w:r>
            <w:r w:rsidR="00EC39DD" w:rsidRPr="00C4591D">
              <w:rPr>
                <w:b/>
                <w:sz w:val="22"/>
                <w:szCs w:val="22"/>
              </w:rPr>
              <w:t xml:space="preserve">                   </w:t>
            </w:r>
            <w:r w:rsidRPr="00C4591D">
              <w:rPr>
                <w:b/>
                <w:sz w:val="22"/>
                <w:szCs w:val="22"/>
              </w:rPr>
              <w:t xml:space="preserve">и подведения итогов закупки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2E4A4" w14:textId="534631C5" w:rsidR="00BD4196" w:rsidRPr="00C4591D" w:rsidRDefault="00BD4196" w:rsidP="003E5627">
            <w:pPr>
              <w:ind w:firstLine="567"/>
              <w:jc w:val="both"/>
              <w:rPr>
                <w:sz w:val="22"/>
                <w:szCs w:val="22"/>
              </w:rPr>
            </w:pPr>
            <w:r w:rsidRPr="00C4591D">
              <w:rPr>
                <w:sz w:val="22"/>
                <w:szCs w:val="22"/>
              </w:rPr>
              <w:t>Заявка подается в электронной форме с использованием функционала, и в соответствии с Регламентом работы электронной торговой площадки.</w:t>
            </w:r>
          </w:p>
          <w:p w14:paraId="0A136D08" w14:textId="62F75A1B" w:rsidR="00BD4196" w:rsidRPr="00C4591D" w:rsidRDefault="00BD4196" w:rsidP="003E5627">
            <w:pPr>
              <w:ind w:firstLine="567"/>
              <w:jc w:val="both"/>
              <w:rPr>
                <w:sz w:val="22"/>
                <w:szCs w:val="22"/>
              </w:rPr>
            </w:pPr>
            <w:r w:rsidRPr="00C4591D">
              <w:rPr>
                <w:sz w:val="22"/>
                <w:szCs w:val="22"/>
              </w:rPr>
              <w:t>Порядок подачи заявок и подведения итогов закупочной процедуры установлены документацией о запросе предложений                    в электронной форме.</w:t>
            </w:r>
          </w:p>
        </w:tc>
      </w:tr>
      <w:tr w:rsidR="00BD4196" w:rsidRPr="00C4591D" w14:paraId="7E9A57F3" w14:textId="77777777" w:rsidTr="00BD4196">
        <w:trPr>
          <w:trHeight w:val="11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C4E5" w14:textId="6D986E67" w:rsidR="00BD4196" w:rsidRPr="00C4591D" w:rsidRDefault="00BD4196" w:rsidP="006F336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C4591D">
              <w:rPr>
                <w:b/>
                <w:color w:val="000000"/>
                <w:sz w:val="22"/>
                <w:szCs w:val="22"/>
              </w:rPr>
              <w:t>1</w:t>
            </w:r>
            <w:r w:rsidR="006F336E" w:rsidRPr="00C4591D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1797E" w14:textId="7671A3AB" w:rsidR="00BD4196" w:rsidRPr="00C4591D" w:rsidRDefault="00BD4196" w:rsidP="00750D09">
            <w:pPr>
              <w:keepLines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4591D">
              <w:rPr>
                <w:b/>
                <w:color w:val="000000"/>
                <w:sz w:val="22"/>
                <w:szCs w:val="22"/>
              </w:rPr>
              <w:t>Сроки проведения закупки: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AB684" w14:textId="59532E55" w:rsidR="00B92F06" w:rsidRPr="00C4591D" w:rsidRDefault="00B92F06" w:rsidP="00190204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C4591D">
              <w:rPr>
                <w:color w:val="FF0000"/>
                <w:sz w:val="22"/>
                <w:szCs w:val="22"/>
              </w:rPr>
              <w:t>Дата начала срока подачи заявок</w:t>
            </w:r>
            <w:r w:rsidRPr="009F6B20">
              <w:rPr>
                <w:color w:val="FF0000"/>
                <w:sz w:val="22"/>
                <w:szCs w:val="22"/>
              </w:rPr>
              <w:t>: «</w:t>
            </w:r>
            <w:r w:rsidR="004C4F28">
              <w:rPr>
                <w:color w:val="FF0000"/>
                <w:sz w:val="22"/>
                <w:szCs w:val="22"/>
              </w:rPr>
              <w:t>10</w:t>
            </w:r>
            <w:r w:rsidRPr="009F6B20">
              <w:rPr>
                <w:color w:val="FF0000"/>
                <w:sz w:val="22"/>
                <w:szCs w:val="22"/>
              </w:rPr>
              <w:t xml:space="preserve">» </w:t>
            </w:r>
            <w:r w:rsidR="00DE697B" w:rsidRPr="009F6B20">
              <w:rPr>
                <w:color w:val="FF0000"/>
                <w:sz w:val="22"/>
                <w:szCs w:val="22"/>
              </w:rPr>
              <w:t>июля</w:t>
            </w:r>
            <w:r w:rsidR="00190204" w:rsidRPr="009F6B20">
              <w:rPr>
                <w:color w:val="FF0000"/>
                <w:sz w:val="22"/>
                <w:szCs w:val="22"/>
              </w:rPr>
              <w:t xml:space="preserve"> </w:t>
            </w:r>
            <w:r w:rsidRPr="009F6B20">
              <w:rPr>
                <w:color w:val="FF0000"/>
                <w:sz w:val="22"/>
                <w:szCs w:val="22"/>
              </w:rPr>
              <w:t>2026 года;</w:t>
            </w:r>
          </w:p>
          <w:p w14:paraId="3B48D17A" w14:textId="4FD539AF" w:rsidR="00B92F06" w:rsidRPr="009F6B20" w:rsidRDefault="00B92F06" w:rsidP="00190204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C4591D">
              <w:rPr>
                <w:color w:val="FF0000"/>
                <w:sz w:val="22"/>
                <w:szCs w:val="22"/>
              </w:rPr>
              <w:t xml:space="preserve">Дата и время окончания срока, последний день срока подачи Заявок: </w:t>
            </w:r>
            <w:r w:rsidRPr="009F6B20">
              <w:rPr>
                <w:color w:val="FF0000"/>
                <w:sz w:val="22"/>
                <w:szCs w:val="22"/>
              </w:rPr>
              <w:t>«</w:t>
            </w:r>
            <w:r w:rsidR="004C4F28">
              <w:rPr>
                <w:color w:val="FF0000"/>
                <w:sz w:val="22"/>
                <w:szCs w:val="22"/>
              </w:rPr>
              <w:t>22</w:t>
            </w:r>
            <w:r w:rsidRPr="009F6B20">
              <w:rPr>
                <w:color w:val="FF0000"/>
                <w:sz w:val="22"/>
                <w:szCs w:val="22"/>
              </w:rPr>
              <w:t>»</w:t>
            </w:r>
            <w:r w:rsidR="00190204" w:rsidRPr="009F6B20">
              <w:rPr>
                <w:color w:val="FF0000"/>
                <w:sz w:val="22"/>
                <w:szCs w:val="22"/>
              </w:rPr>
              <w:t xml:space="preserve"> </w:t>
            </w:r>
            <w:r w:rsidR="00DE697B" w:rsidRPr="009F6B20">
              <w:rPr>
                <w:color w:val="FF0000"/>
                <w:sz w:val="22"/>
                <w:szCs w:val="22"/>
              </w:rPr>
              <w:t>июля</w:t>
            </w:r>
            <w:r w:rsidRPr="009F6B20">
              <w:rPr>
                <w:color w:val="FF0000"/>
                <w:sz w:val="22"/>
                <w:szCs w:val="22"/>
              </w:rPr>
              <w:t xml:space="preserve"> 2026 года 08:00 (время местное)</w:t>
            </w:r>
            <w:r w:rsidR="00891C40" w:rsidRPr="009F6B20">
              <w:rPr>
                <w:color w:val="FF0000"/>
                <w:sz w:val="22"/>
                <w:szCs w:val="22"/>
              </w:rPr>
              <w:t>.</w:t>
            </w:r>
          </w:p>
          <w:p w14:paraId="4FEAA075" w14:textId="53488525" w:rsidR="00B92F06" w:rsidRPr="009F6B20" w:rsidRDefault="00B92F06" w:rsidP="00190204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sz w:val="22"/>
                <w:szCs w:val="22"/>
              </w:rPr>
            </w:pPr>
            <w:r w:rsidRPr="009F6B20">
              <w:rPr>
                <w:sz w:val="22"/>
                <w:szCs w:val="22"/>
              </w:rPr>
              <w:t>Дата проведения процедуры переторжки устанавливается решением ПДЗК</w:t>
            </w:r>
            <w:r w:rsidR="000056A1" w:rsidRPr="009F6B20">
              <w:rPr>
                <w:sz w:val="22"/>
                <w:szCs w:val="22"/>
              </w:rPr>
              <w:t>.</w:t>
            </w:r>
          </w:p>
          <w:p w14:paraId="771A827D" w14:textId="57C29392" w:rsidR="00B92F06" w:rsidRPr="00C4591D" w:rsidRDefault="00B92F06" w:rsidP="00190204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9F6B20">
              <w:rPr>
                <w:color w:val="FF0000"/>
                <w:sz w:val="22"/>
                <w:szCs w:val="22"/>
              </w:rPr>
              <w:t>Подведение итогов: Предполагаемая дата проведения этапа: «</w:t>
            </w:r>
            <w:r w:rsidR="004C4F28">
              <w:rPr>
                <w:color w:val="FF0000"/>
                <w:sz w:val="22"/>
                <w:szCs w:val="22"/>
              </w:rPr>
              <w:t>05</w:t>
            </w:r>
            <w:r w:rsidRPr="009F6B20">
              <w:rPr>
                <w:color w:val="FF0000"/>
                <w:sz w:val="22"/>
                <w:szCs w:val="22"/>
              </w:rPr>
              <w:t xml:space="preserve">» </w:t>
            </w:r>
            <w:r w:rsidR="004C4F28">
              <w:rPr>
                <w:color w:val="FF0000"/>
                <w:sz w:val="22"/>
                <w:szCs w:val="22"/>
              </w:rPr>
              <w:t>августа</w:t>
            </w:r>
            <w:r w:rsidRPr="009F6B20">
              <w:rPr>
                <w:color w:val="FF0000"/>
                <w:sz w:val="22"/>
                <w:szCs w:val="22"/>
              </w:rPr>
              <w:t xml:space="preserve"> 2026 года.</w:t>
            </w:r>
          </w:p>
          <w:p w14:paraId="43FDE72C" w14:textId="0FA298FB" w:rsidR="00BD4196" w:rsidRPr="00C4591D" w:rsidRDefault="002C5F75" w:rsidP="00190204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sz w:val="22"/>
                <w:szCs w:val="22"/>
              </w:rPr>
            </w:pPr>
            <w:r w:rsidRPr="00C4591D">
              <w:rPr>
                <w:sz w:val="22"/>
                <w:szCs w:val="22"/>
              </w:rPr>
              <w:t>По решению ПДЗК после окончания срока подачи заявок Организатор закупки</w:t>
            </w:r>
            <w:r w:rsidR="00190204" w:rsidRPr="00C4591D">
              <w:rPr>
                <w:sz w:val="22"/>
                <w:szCs w:val="22"/>
              </w:rPr>
              <w:t>/Заказчик</w:t>
            </w:r>
            <w:r w:rsidRPr="00C4591D">
              <w:rPr>
                <w:sz w:val="22"/>
                <w:szCs w:val="22"/>
              </w:rPr>
              <w:t xml:space="preserve"> вправе изменить сроки проведения последующих этапов закупки.</w:t>
            </w:r>
          </w:p>
        </w:tc>
      </w:tr>
      <w:tr w:rsidR="00BD4196" w:rsidRPr="00C4591D" w14:paraId="5EC139EF" w14:textId="77777777" w:rsidTr="00A91F32">
        <w:trPr>
          <w:trHeight w:val="7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02CF" w14:textId="1E68456D" w:rsidR="00BD4196" w:rsidRPr="00C4591D" w:rsidRDefault="006F336E" w:rsidP="006F336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C4591D">
              <w:rPr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8A117" w14:textId="32AE3CB7" w:rsidR="00BD4196" w:rsidRPr="00C4591D" w:rsidRDefault="00BD4196" w:rsidP="008C5CDE">
            <w:pPr>
              <w:keepLines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C4591D">
              <w:rPr>
                <w:b/>
                <w:color w:val="000000"/>
                <w:sz w:val="22"/>
                <w:szCs w:val="22"/>
              </w:rPr>
              <w:t>Обеспечение заявки на участие в запросе предложений: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8D8C8" w14:textId="1B25E022" w:rsidR="00BD4196" w:rsidRPr="00C4591D" w:rsidRDefault="00BD4196" w:rsidP="00E23818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sz w:val="22"/>
                <w:szCs w:val="22"/>
              </w:rPr>
            </w:pPr>
            <w:r w:rsidRPr="00C4591D">
              <w:rPr>
                <w:color w:val="000000"/>
                <w:sz w:val="22"/>
                <w:szCs w:val="22"/>
              </w:rPr>
              <w:t>Не установлено.</w:t>
            </w:r>
          </w:p>
        </w:tc>
      </w:tr>
      <w:tr w:rsidR="00BD4196" w:rsidRPr="00C4591D" w14:paraId="1159E803" w14:textId="77777777" w:rsidTr="00A91F32">
        <w:trPr>
          <w:trHeight w:val="5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1613" w14:textId="1ED4621F" w:rsidR="00BD4196" w:rsidRPr="00C4591D" w:rsidRDefault="006F336E" w:rsidP="006F336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C4591D">
              <w:rPr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D04BC" w14:textId="21E4ABBC" w:rsidR="00BD4196" w:rsidRPr="00C4591D" w:rsidRDefault="00BD4196" w:rsidP="008C5CDE">
            <w:pPr>
              <w:keepLines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C4591D">
              <w:rPr>
                <w:b/>
                <w:color w:val="000000"/>
                <w:sz w:val="22"/>
                <w:szCs w:val="22"/>
              </w:rPr>
              <w:t>Обеспечение исполнения договора: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09CBD" w14:textId="7EBC54D6" w:rsidR="00BD4196" w:rsidRPr="00C4591D" w:rsidRDefault="00BD4196" w:rsidP="00E23818">
            <w:pPr>
              <w:shd w:val="clear" w:color="auto" w:fill="FFFFFF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C4591D">
              <w:rPr>
                <w:color w:val="000000"/>
                <w:sz w:val="22"/>
                <w:szCs w:val="22"/>
              </w:rPr>
              <w:t>Не установлено.</w:t>
            </w:r>
          </w:p>
        </w:tc>
      </w:tr>
      <w:tr w:rsidR="00BD4196" w:rsidRPr="00C4591D" w14:paraId="27C2E4A6" w14:textId="77777777" w:rsidTr="00BD4196">
        <w:trPr>
          <w:trHeight w:val="17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9C1B" w14:textId="251F31A0" w:rsidR="00BD4196" w:rsidRPr="00C4591D" w:rsidRDefault="006F336E" w:rsidP="006F336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4591D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1D67B" w14:textId="13305488" w:rsidR="00BD4196" w:rsidRPr="00C4591D" w:rsidRDefault="00BD4196" w:rsidP="00DE5C97">
            <w:pPr>
              <w:keepLines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C4591D">
              <w:rPr>
                <w:b/>
                <w:sz w:val="22"/>
                <w:szCs w:val="22"/>
              </w:rPr>
              <w:t>Условия оплаты: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1D7EE" w14:textId="236A7ABA" w:rsidR="00DE697B" w:rsidRPr="00DE697B" w:rsidRDefault="00DE697B" w:rsidP="00DE697B">
            <w:pPr>
              <w:tabs>
                <w:tab w:val="left" w:pos="426"/>
                <w:tab w:val="left" w:pos="851"/>
                <w:tab w:val="left" w:pos="993"/>
                <w:tab w:val="left" w:pos="1134"/>
                <w:tab w:val="left" w:pos="1170"/>
              </w:tabs>
              <w:ind w:firstLine="567"/>
              <w:jc w:val="both"/>
              <w:rPr>
                <w:sz w:val="22"/>
                <w:szCs w:val="22"/>
              </w:rPr>
            </w:pPr>
            <w:r w:rsidRPr="00DE697B">
              <w:rPr>
                <w:sz w:val="22"/>
                <w:szCs w:val="22"/>
              </w:rPr>
              <w:t>Заказчик оплачивает фактически оказанные Услуги по окончании отчетного периода в течение ___ (____</w:t>
            </w:r>
            <w:proofErr w:type="gramStart"/>
            <w:r w:rsidRPr="00DE697B">
              <w:rPr>
                <w:sz w:val="22"/>
                <w:szCs w:val="22"/>
              </w:rPr>
              <w:t>_)</w:t>
            </w:r>
            <w:r>
              <w:rPr>
                <w:sz w:val="22"/>
                <w:szCs w:val="22"/>
                <w:vertAlign w:val="superscript"/>
              </w:rPr>
              <w:t>*</w:t>
            </w:r>
            <w:proofErr w:type="gramEnd"/>
            <w:r w:rsidRPr="00DE697B">
              <w:rPr>
                <w:sz w:val="22"/>
                <w:szCs w:val="22"/>
              </w:rPr>
              <w:t xml:space="preserve">  рабочих дней</w:t>
            </w:r>
            <w:r>
              <w:rPr>
                <w:sz w:val="22"/>
                <w:szCs w:val="22"/>
              </w:rPr>
              <w:t xml:space="preserve">                </w:t>
            </w:r>
            <w:r w:rsidRPr="00DE697B">
              <w:rPr>
                <w:sz w:val="22"/>
                <w:szCs w:val="22"/>
              </w:rPr>
              <w:t xml:space="preserve"> с даты подписания </w:t>
            </w:r>
            <w:r>
              <w:rPr>
                <w:sz w:val="22"/>
                <w:szCs w:val="22"/>
              </w:rPr>
              <w:t>Исполнителем</w:t>
            </w:r>
            <w:r w:rsidRPr="00DE697B">
              <w:rPr>
                <w:sz w:val="22"/>
                <w:szCs w:val="22"/>
              </w:rPr>
              <w:t xml:space="preserve"> Акт пр</w:t>
            </w:r>
            <w:r w:rsidR="008066C3">
              <w:rPr>
                <w:sz w:val="22"/>
                <w:szCs w:val="22"/>
              </w:rPr>
              <w:t>иема и передачи оказанных услуг</w:t>
            </w:r>
            <w:r w:rsidRPr="00DE697B">
              <w:rPr>
                <w:sz w:val="22"/>
                <w:szCs w:val="22"/>
              </w:rPr>
              <w:t xml:space="preserve">, получения счета-фактуры, оформленного в соответствии </w:t>
            </w:r>
            <w:r w:rsidR="003F34F3">
              <w:rPr>
                <w:sz w:val="22"/>
                <w:szCs w:val="22"/>
              </w:rPr>
              <w:t xml:space="preserve">                        </w:t>
            </w:r>
            <w:r w:rsidRPr="00DE697B">
              <w:rPr>
                <w:sz w:val="22"/>
                <w:szCs w:val="22"/>
              </w:rPr>
              <w:t>с требованиями налогового законодательства РФ</w:t>
            </w:r>
            <w:r w:rsidR="008066C3">
              <w:rPr>
                <w:sz w:val="22"/>
                <w:szCs w:val="22"/>
              </w:rPr>
              <w:t xml:space="preserve"> </w:t>
            </w:r>
            <w:r w:rsidRPr="00DE697B">
              <w:rPr>
                <w:sz w:val="22"/>
                <w:szCs w:val="22"/>
              </w:rPr>
              <w:t>и оригинала счета, путем перечисления денежных средств на расчетный счет Исполнителя.</w:t>
            </w:r>
          </w:p>
          <w:p w14:paraId="2CD8B488" w14:textId="027CC338" w:rsidR="00DE697B" w:rsidRPr="003F34F3" w:rsidRDefault="00DE697B" w:rsidP="00DE697B">
            <w:pPr>
              <w:tabs>
                <w:tab w:val="left" w:leader="underscore" w:pos="0"/>
                <w:tab w:val="left" w:pos="1134"/>
              </w:tabs>
              <w:ind w:firstLine="567"/>
              <w:jc w:val="both"/>
              <w:rPr>
                <w:i/>
                <w:sz w:val="22"/>
                <w:szCs w:val="22"/>
              </w:rPr>
            </w:pPr>
            <w:r w:rsidRPr="00DE697B">
              <w:rPr>
                <w:sz w:val="22"/>
                <w:szCs w:val="22"/>
              </w:rPr>
              <w:t xml:space="preserve">* </w:t>
            </w:r>
            <w:r w:rsidRPr="003F34F3">
              <w:rPr>
                <w:i/>
                <w:sz w:val="22"/>
                <w:szCs w:val="22"/>
              </w:rPr>
              <w:t xml:space="preserve">в течение 30 (тридцати) рабочих дней со дня подписания </w:t>
            </w:r>
            <w:r w:rsidRPr="003F34F3">
              <w:rPr>
                <w:i/>
                <w:spacing w:val="-2"/>
                <w:sz w:val="22"/>
                <w:szCs w:val="22"/>
              </w:rPr>
              <w:t>Акта приема и передачи оказанных услуг (выполненных работ)</w:t>
            </w:r>
            <w:r w:rsidRPr="003F34F3">
              <w:rPr>
                <w:i/>
                <w:sz w:val="22"/>
                <w:szCs w:val="22"/>
              </w:rPr>
              <w:t>, на основании выставленного Исполнителем счета (если сведения об Исполнителе не содержатся в едином реестре субъектов малого и среднего предпринимательства)</w:t>
            </w:r>
            <w:r w:rsidR="008066C3" w:rsidRPr="003F34F3">
              <w:rPr>
                <w:i/>
                <w:sz w:val="22"/>
                <w:szCs w:val="22"/>
              </w:rPr>
              <w:t>.</w:t>
            </w:r>
          </w:p>
          <w:p w14:paraId="635DFD14" w14:textId="2EFEDD4E" w:rsidR="00A31630" w:rsidRPr="00C4591D" w:rsidRDefault="00DE697B" w:rsidP="00DE697B">
            <w:pPr>
              <w:tabs>
                <w:tab w:val="left" w:leader="underscore" w:pos="0"/>
                <w:tab w:val="left" w:pos="1134"/>
              </w:tabs>
              <w:ind w:firstLine="567"/>
              <w:jc w:val="both"/>
              <w:rPr>
                <w:sz w:val="22"/>
                <w:szCs w:val="22"/>
              </w:rPr>
            </w:pPr>
            <w:r w:rsidRPr="003F34F3">
              <w:rPr>
                <w:i/>
                <w:sz w:val="22"/>
                <w:szCs w:val="22"/>
              </w:rPr>
              <w:t xml:space="preserve">* в течение 7 (семи) рабочих дней со дня подписания </w:t>
            </w:r>
            <w:r w:rsidRPr="003F34F3">
              <w:rPr>
                <w:i/>
                <w:spacing w:val="-2"/>
                <w:sz w:val="22"/>
                <w:szCs w:val="22"/>
              </w:rPr>
              <w:t>Акта приема и передачи оказанных услуг (выполненных работ)</w:t>
            </w:r>
            <w:r w:rsidRPr="003F34F3">
              <w:rPr>
                <w:i/>
                <w:sz w:val="22"/>
                <w:szCs w:val="22"/>
              </w:rPr>
              <w:t>, на основании выставленного Исполнителе счета (если в едином реестре субъектов малого и среднего предпринимательства содержатся сведения об Исполнителе)</w:t>
            </w:r>
            <w:r w:rsidR="008066C3" w:rsidRPr="003F34F3">
              <w:rPr>
                <w:i/>
                <w:sz w:val="22"/>
                <w:szCs w:val="22"/>
              </w:rPr>
              <w:t>.</w:t>
            </w:r>
          </w:p>
        </w:tc>
      </w:tr>
      <w:tr w:rsidR="00BD4196" w:rsidRPr="00C4591D" w14:paraId="2C5956B1" w14:textId="77777777" w:rsidTr="00BD4196">
        <w:trPr>
          <w:trHeight w:val="8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399D" w14:textId="2BE9243F" w:rsidR="00BD4196" w:rsidRPr="00C4591D" w:rsidRDefault="006F336E" w:rsidP="006F336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C4591D"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A7BDC" w14:textId="4A9C8236" w:rsidR="00BD4196" w:rsidRPr="00C4591D" w:rsidRDefault="00BD4196" w:rsidP="00BD4196">
            <w:pPr>
              <w:keepLines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C4591D">
              <w:rPr>
                <w:b/>
                <w:color w:val="000000"/>
                <w:sz w:val="22"/>
                <w:szCs w:val="22"/>
              </w:rPr>
              <w:t>Общий срок подписания договора: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1543C" w14:textId="2C0F23B7" w:rsidR="00BD4196" w:rsidRPr="00C4591D" w:rsidRDefault="00190204" w:rsidP="00C4591D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C4591D">
              <w:rPr>
                <w:sz w:val="22"/>
                <w:szCs w:val="22"/>
              </w:rPr>
              <w:t>Н</w:t>
            </w:r>
            <w:r w:rsidR="00BD4196" w:rsidRPr="00C4591D">
              <w:rPr>
                <w:sz w:val="22"/>
                <w:szCs w:val="22"/>
              </w:rPr>
              <w:t xml:space="preserve">е ранее </w:t>
            </w:r>
            <w:r w:rsidR="00C4591D" w:rsidRPr="00C4591D">
              <w:rPr>
                <w:sz w:val="22"/>
                <w:szCs w:val="22"/>
              </w:rPr>
              <w:t>10 (десяти) календарных дней, но н</w:t>
            </w:r>
            <w:r w:rsidRPr="00C4591D">
              <w:rPr>
                <w:sz w:val="22"/>
                <w:szCs w:val="22"/>
              </w:rPr>
              <w:t xml:space="preserve">е </w:t>
            </w:r>
            <w:r w:rsidR="00C4591D" w:rsidRPr="00C4591D">
              <w:rPr>
                <w:sz w:val="22"/>
                <w:szCs w:val="22"/>
              </w:rPr>
              <w:t>позднее</w:t>
            </w:r>
            <w:r w:rsidRPr="00C4591D">
              <w:rPr>
                <w:sz w:val="22"/>
                <w:szCs w:val="22"/>
              </w:rPr>
              <w:t xml:space="preserve"> </w:t>
            </w:r>
            <w:r w:rsidR="00C4591D" w:rsidRPr="00C4591D">
              <w:rPr>
                <w:sz w:val="22"/>
                <w:szCs w:val="22"/>
              </w:rPr>
              <w:t xml:space="preserve">                       </w:t>
            </w:r>
            <w:r w:rsidRPr="00C4591D">
              <w:rPr>
                <w:sz w:val="22"/>
                <w:szCs w:val="22"/>
              </w:rPr>
              <w:t xml:space="preserve">20 (двадцати) календарных дней </w:t>
            </w:r>
            <w:r w:rsidR="00BD4196" w:rsidRPr="00C4591D">
              <w:rPr>
                <w:sz w:val="22"/>
                <w:szCs w:val="22"/>
              </w:rPr>
              <w:t xml:space="preserve">с даты публикации итогового протокола, содержащего итоги запроса предложений </w:t>
            </w:r>
            <w:r w:rsidR="00EC39DD" w:rsidRPr="00C4591D">
              <w:rPr>
                <w:sz w:val="22"/>
                <w:szCs w:val="22"/>
              </w:rPr>
              <w:t xml:space="preserve">                                       </w:t>
            </w:r>
            <w:r w:rsidR="00BD4196" w:rsidRPr="00C4591D">
              <w:rPr>
                <w:sz w:val="22"/>
                <w:szCs w:val="22"/>
              </w:rPr>
              <w:t>в электронной форме.</w:t>
            </w:r>
          </w:p>
        </w:tc>
      </w:tr>
      <w:tr w:rsidR="00BD4196" w:rsidRPr="00C4591D" w14:paraId="62A3312C" w14:textId="77777777" w:rsidTr="00C4591D">
        <w:trPr>
          <w:trHeight w:val="5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46D9" w14:textId="57D4F703" w:rsidR="00BD4196" w:rsidRPr="00C4591D" w:rsidRDefault="006F336E" w:rsidP="00C4591D">
            <w:pPr>
              <w:keepLines/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C4591D">
              <w:rPr>
                <w:b/>
                <w:color w:val="000000"/>
                <w:sz w:val="22"/>
                <w:szCs w:val="22"/>
              </w:rPr>
              <w:t>1</w:t>
            </w:r>
            <w:r w:rsidR="00C4591D" w:rsidRPr="00C4591D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20D4B" w14:textId="4B169314" w:rsidR="00BD4196" w:rsidRPr="00C4591D" w:rsidRDefault="00BD4196" w:rsidP="00BD4196">
            <w:pPr>
              <w:keepLines/>
              <w:widowControl w:val="0"/>
              <w:jc w:val="both"/>
              <w:rPr>
                <w:b/>
                <w:sz w:val="22"/>
                <w:szCs w:val="22"/>
              </w:rPr>
            </w:pPr>
            <w:r w:rsidRPr="00C4591D">
              <w:rPr>
                <w:b/>
                <w:color w:val="000000"/>
                <w:sz w:val="22"/>
                <w:szCs w:val="22"/>
              </w:rPr>
              <w:t>Обязательные условия исполнения Договора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4A8F8" w14:textId="392C0F83" w:rsidR="00BD4196" w:rsidRPr="00C4591D" w:rsidRDefault="00BD4196" w:rsidP="00AC7B5F">
            <w:pPr>
              <w:keepLines/>
              <w:autoSpaceDE w:val="0"/>
              <w:autoSpaceDN w:val="0"/>
              <w:adjustRightInd w:val="0"/>
              <w:ind w:firstLine="567"/>
              <w:rPr>
                <w:color w:val="000000"/>
                <w:sz w:val="22"/>
                <w:szCs w:val="22"/>
              </w:rPr>
            </w:pPr>
            <w:r w:rsidRPr="00C4591D">
              <w:rPr>
                <w:sz w:val="22"/>
                <w:szCs w:val="22"/>
              </w:rPr>
              <w:t xml:space="preserve">Установлены </w:t>
            </w:r>
            <w:proofErr w:type="spellStart"/>
            <w:r w:rsidRPr="00C4591D">
              <w:rPr>
                <w:sz w:val="22"/>
                <w:szCs w:val="22"/>
              </w:rPr>
              <w:t>пп</w:t>
            </w:r>
            <w:proofErr w:type="spellEnd"/>
            <w:r w:rsidRPr="00C4591D">
              <w:rPr>
                <w:sz w:val="22"/>
                <w:szCs w:val="22"/>
              </w:rPr>
              <w:t xml:space="preserve">. </w:t>
            </w:r>
            <w:r w:rsidR="00AC7B5F" w:rsidRPr="00C4591D">
              <w:rPr>
                <w:sz w:val="22"/>
                <w:szCs w:val="22"/>
              </w:rPr>
              <w:t>6</w:t>
            </w:r>
            <w:r w:rsidRPr="00C4591D">
              <w:rPr>
                <w:sz w:val="22"/>
                <w:szCs w:val="22"/>
              </w:rPr>
              <w:t xml:space="preserve">, </w:t>
            </w:r>
            <w:r w:rsidR="00AC7B5F" w:rsidRPr="00C4591D">
              <w:rPr>
                <w:sz w:val="22"/>
                <w:szCs w:val="22"/>
              </w:rPr>
              <w:t>7</w:t>
            </w:r>
            <w:r w:rsidRPr="00C4591D">
              <w:rPr>
                <w:sz w:val="22"/>
                <w:szCs w:val="22"/>
              </w:rPr>
              <w:t xml:space="preserve">, </w:t>
            </w:r>
            <w:r w:rsidR="00AC7B5F" w:rsidRPr="00C4591D">
              <w:rPr>
                <w:sz w:val="22"/>
                <w:szCs w:val="22"/>
              </w:rPr>
              <w:t>8</w:t>
            </w:r>
            <w:r w:rsidRPr="00C4591D">
              <w:rPr>
                <w:sz w:val="22"/>
                <w:szCs w:val="22"/>
              </w:rPr>
              <w:t xml:space="preserve">, </w:t>
            </w:r>
            <w:r w:rsidR="00AC7B5F" w:rsidRPr="00C4591D">
              <w:rPr>
                <w:sz w:val="22"/>
                <w:szCs w:val="22"/>
              </w:rPr>
              <w:t>14</w:t>
            </w:r>
            <w:r w:rsidRPr="00C4591D">
              <w:rPr>
                <w:sz w:val="22"/>
                <w:szCs w:val="22"/>
              </w:rPr>
              <w:t xml:space="preserve"> Извещения. </w:t>
            </w:r>
          </w:p>
        </w:tc>
      </w:tr>
      <w:tr w:rsidR="00A91F32" w:rsidRPr="00C4591D" w14:paraId="55B7A276" w14:textId="77777777" w:rsidTr="00A91F32">
        <w:trPr>
          <w:trHeight w:val="6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1122" w14:textId="15F414D9" w:rsidR="00A91F32" w:rsidRPr="00C4591D" w:rsidRDefault="006F336E" w:rsidP="00F76A2D">
            <w:pPr>
              <w:keepLines/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C4591D">
              <w:rPr>
                <w:b/>
                <w:color w:val="000000"/>
                <w:sz w:val="22"/>
                <w:szCs w:val="22"/>
              </w:rPr>
              <w:t>1</w:t>
            </w:r>
            <w:r w:rsidR="00F76A2D"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30C9C" w14:textId="2BB98F4F" w:rsidR="00A91F32" w:rsidRPr="00C4591D" w:rsidRDefault="00A91F32" w:rsidP="00A91F32">
            <w:pPr>
              <w:keepLines/>
              <w:widowControl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4591D">
              <w:rPr>
                <w:b/>
                <w:color w:val="000000"/>
                <w:sz w:val="22"/>
                <w:szCs w:val="22"/>
              </w:rPr>
              <w:t>Иные сведения, определенные Положением о закупке Заказчика.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78C8C" w14:textId="5EE8F4EE" w:rsidR="00A91F32" w:rsidRPr="00C4591D" w:rsidRDefault="00A91F32" w:rsidP="00A91F32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bCs/>
                <w:iCs/>
                <w:sz w:val="22"/>
                <w:szCs w:val="22"/>
              </w:rPr>
            </w:pPr>
            <w:r w:rsidRPr="00C4591D">
              <w:rPr>
                <w:sz w:val="22"/>
                <w:szCs w:val="22"/>
              </w:rPr>
              <w:t>Иные сведения, определенные Положением о закупке Заказчика и более подробные условия проведения запроса предложений, содержатся в документации о закупке.</w:t>
            </w:r>
          </w:p>
        </w:tc>
      </w:tr>
      <w:tr w:rsidR="00A91F32" w:rsidRPr="00C4591D" w14:paraId="5755EC4B" w14:textId="77777777" w:rsidTr="00A91F32">
        <w:trPr>
          <w:trHeight w:val="6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F52D" w14:textId="0C4653FD" w:rsidR="00A91F32" w:rsidRPr="00C4591D" w:rsidRDefault="00C4591D" w:rsidP="00F76A2D">
            <w:pPr>
              <w:keepLines/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C4591D">
              <w:rPr>
                <w:b/>
                <w:color w:val="000000"/>
                <w:sz w:val="22"/>
                <w:szCs w:val="22"/>
              </w:rPr>
              <w:lastRenderedPageBreak/>
              <w:t>1</w:t>
            </w:r>
            <w:r w:rsidR="00F76A2D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99750" w14:textId="0D52CA64" w:rsidR="00A91F32" w:rsidRPr="00C4591D" w:rsidRDefault="00A91F32" w:rsidP="00A91F32">
            <w:pPr>
              <w:keepLines/>
              <w:widowControl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4591D">
              <w:rPr>
                <w:b/>
                <w:bCs/>
                <w:iCs/>
                <w:sz w:val="22"/>
                <w:szCs w:val="22"/>
              </w:rPr>
              <w:t>Особенности проведения закупки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EBB57" w14:textId="55969F27" w:rsidR="00A91F32" w:rsidRPr="00C4591D" w:rsidRDefault="00A91F32" w:rsidP="00A91F32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bCs/>
                <w:iCs/>
                <w:sz w:val="22"/>
                <w:szCs w:val="22"/>
              </w:rPr>
            </w:pPr>
            <w:r w:rsidRPr="00C4591D">
              <w:rPr>
                <w:bCs/>
                <w:iCs/>
                <w:sz w:val="22"/>
                <w:szCs w:val="22"/>
              </w:rPr>
              <w:t xml:space="preserve">Заказчик вправе отменить запрос предложений до наступления даты и времени окончания срока подачи заявок на участие в запросе предложений. По истечении указанного срока и до заключения договора Заказчик вправе отменит закупку только в случае возникновения обстоятельств непреодолимой силы в соответствии </w:t>
            </w:r>
            <w:r w:rsidR="00BF566D">
              <w:rPr>
                <w:bCs/>
                <w:iCs/>
                <w:sz w:val="22"/>
                <w:szCs w:val="22"/>
              </w:rPr>
              <w:t xml:space="preserve">                  </w:t>
            </w:r>
            <w:r w:rsidRPr="00C4591D">
              <w:rPr>
                <w:bCs/>
                <w:iCs/>
                <w:sz w:val="22"/>
                <w:szCs w:val="22"/>
              </w:rPr>
              <w:t>с гражданским законодательством РФ.</w:t>
            </w:r>
          </w:p>
        </w:tc>
      </w:tr>
      <w:tr w:rsidR="00A91F32" w:rsidRPr="00C4591D" w14:paraId="590280B9" w14:textId="77777777" w:rsidTr="00A91F32">
        <w:trPr>
          <w:trHeight w:val="6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C930" w14:textId="58D01A4D" w:rsidR="00A91F32" w:rsidRPr="00C4591D" w:rsidRDefault="00F76A2D" w:rsidP="00C4591D">
            <w:pPr>
              <w:keepLines/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A22B5" w14:textId="3C2B1FD1" w:rsidR="00A91F32" w:rsidRPr="00C4591D" w:rsidRDefault="00A91F32" w:rsidP="00A91F32">
            <w:pPr>
              <w:keepLines/>
              <w:widowControl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4591D">
              <w:rPr>
                <w:b/>
                <w:bCs/>
                <w:iCs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C19ED" w14:textId="6391725F" w:rsidR="00A91F32" w:rsidRPr="00C4591D" w:rsidRDefault="00A91F32" w:rsidP="00A91F32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sz w:val="22"/>
                <w:szCs w:val="22"/>
              </w:rPr>
            </w:pPr>
            <w:r w:rsidRPr="00C4591D">
              <w:rPr>
                <w:sz w:val="22"/>
                <w:szCs w:val="22"/>
              </w:rPr>
              <w:t xml:space="preserve">В соответствии c требованиями п. 4.5 Положения </w:t>
            </w:r>
            <w:r w:rsidR="0089282A" w:rsidRPr="00C4591D">
              <w:rPr>
                <w:sz w:val="22"/>
                <w:szCs w:val="22"/>
              </w:rPr>
              <w:t xml:space="preserve">                                </w:t>
            </w:r>
            <w:r w:rsidRPr="00C4591D">
              <w:rPr>
                <w:sz w:val="22"/>
                <w:szCs w:val="22"/>
              </w:rPr>
              <w:t xml:space="preserve">о закупках и Постановления Правительства РФ от 23.12.2024 </w:t>
            </w:r>
            <w:r w:rsidR="0089282A" w:rsidRPr="00C4591D">
              <w:rPr>
                <w:sz w:val="22"/>
                <w:szCs w:val="22"/>
              </w:rPr>
              <w:t xml:space="preserve">                  </w:t>
            </w:r>
            <w:r w:rsidRPr="00C4591D">
              <w:rPr>
                <w:sz w:val="22"/>
                <w:szCs w:val="22"/>
              </w:rPr>
              <w:t>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</w:t>
            </w:r>
            <w:r w:rsidR="00052D3F">
              <w:rPr>
                <w:sz w:val="22"/>
                <w:szCs w:val="22"/>
              </w:rPr>
              <w:t>дами юридических лиц» (далее – П</w:t>
            </w:r>
            <w:r w:rsidRPr="00C4591D">
              <w:rPr>
                <w:sz w:val="22"/>
                <w:szCs w:val="22"/>
              </w:rPr>
              <w:t xml:space="preserve">остановление Правительства РФ от 23.12.2024 № 1875)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 равные условия с товаром российского происхождения, </w:t>
            </w:r>
            <w:r w:rsidR="00BF566D">
              <w:rPr>
                <w:sz w:val="22"/>
                <w:szCs w:val="22"/>
              </w:rPr>
              <w:t xml:space="preserve">                                       </w:t>
            </w:r>
            <w:r w:rsidRPr="00C4591D">
              <w:rPr>
                <w:sz w:val="22"/>
                <w:szCs w:val="22"/>
              </w:rPr>
              <w:t>за исключением случаев принятия Правительством Российской Федерации мер, устанавливающих:</w:t>
            </w:r>
          </w:p>
          <w:p w14:paraId="7F1B3A96" w14:textId="77777777" w:rsidR="00A91F32" w:rsidRPr="00C4591D" w:rsidRDefault="00A91F32" w:rsidP="00A91F32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sz w:val="22"/>
                <w:szCs w:val="22"/>
              </w:rPr>
            </w:pPr>
            <w:r w:rsidRPr="00C4591D">
              <w:rPr>
                <w:sz w:val="22"/>
                <w:szCs w:val="22"/>
              </w:rPr>
      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      </w:r>
          </w:p>
          <w:p w14:paraId="52A3941D" w14:textId="69F0871D" w:rsidR="00A91F32" w:rsidRPr="00C4591D" w:rsidRDefault="00A91F32" w:rsidP="00A91F32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C4591D">
              <w:rPr>
                <w:color w:val="000000"/>
                <w:sz w:val="22"/>
                <w:szCs w:val="22"/>
                <w:lang w:eastAsia="en-US"/>
              </w:rPr>
              <w:t xml:space="preserve"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</w:t>
            </w:r>
            <w:proofErr w:type="gramStart"/>
            <w:r w:rsidRPr="00C4591D">
              <w:rPr>
                <w:color w:val="000000"/>
                <w:sz w:val="22"/>
                <w:szCs w:val="22"/>
                <w:lang w:eastAsia="en-US"/>
              </w:rPr>
              <w:t xml:space="preserve">лицами, </w:t>
            </w:r>
            <w:r w:rsidR="003F34F3">
              <w:rPr>
                <w:color w:val="000000"/>
                <w:sz w:val="22"/>
                <w:szCs w:val="22"/>
                <w:lang w:eastAsia="en-US"/>
              </w:rPr>
              <w:t xml:space="preserve">  </w:t>
            </w:r>
            <w:proofErr w:type="gramEnd"/>
            <w:r w:rsidR="003F34F3">
              <w:rPr>
                <w:color w:val="000000"/>
                <w:sz w:val="22"/>
                <w:szCs w:val="22"/>
                <w:lang w:eastAsia="en-US"/>
              </w:rPr>
              <w:t xml:space="preserve">            </w:t>
            </w:r>
            <w:r w:rsidRPr="00C4591D">
              <w:rPr>
                <w:color w:val="000000"/>
                <w:sz w:val="22"/>
                <w:szCs w:val="22"/>
                <w:lang w:eastAsia="en-US"/>
              </w:rPr>
              <w:t xml:space="preserve">в том числе минимальную обязательную долю закупок товаров российского происхождения; </w:t>
            </w:r>
          </w:p>
          <w:p w14:paraId="4A0265A6" w14:textId="6875EDAE" w:rsidR="00A91F32" w:rsidRPr="00C4591D" w:rsidRDefault="00A91F32" w:rsidP="00A91F32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bCs/>
                <w:iCs/>
                <w:sz w:val="22"/>
                <w:szCs w:val="22"/>
              </w:rPr>
            </w:pPr>
            <w:r w:rsidRPr="00C4591D">
              <w:rPr>
                <w:color w:val="000000"/>
                <w:sz w:val="22"/>
                <w:szCs w:val="22"/>
                <w:lang w:eastAsia="en-US"/>
              </w:rPr>
              <w:t>в) преимущество в отношении товаров российского происхождения (в том числе поставляемых при выполнении закупаемых работ, оказании закупаемых услуг).</w:t>
            </w:r>
          </w:p>
        </w:tc>
      </w:tr>
      <w:tr w:rsidR="00A91F32" w:rsidRPr="00C4591D" w14:paraId="6B4BD95E" w14:textId="77777777" w:rsidTr="00BD4196">
        <w:trPr>
          <w:trHeight w:val="6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EE5D" w14:textId="58334882" w:rsidR="00A91F32" w:rsidRPr="00C4591D" w:rsidRDefault="00A91F32" w:rsidP="00F76A2D">
            <w:pPr>
              <w:keepLines/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C4591D">
              <w:rPr>
                <w:b/>
                <w:color w:val="000000"/>
                <w:sz w:val="22"/>
                <w:szCs w:val="22"/>
              </w:rPr>
              <w:t>2</w:t>
            </w:r>
            <w:r w:rsidR="00F76A2D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3A3B" w14:textId="0C4E4AA5" w:rsidR="00A91F32" w:rsidRPr="00C4591D" w:rsidRDefault="00A91F32" w:rsidP="00A91F32">
            <w:pPr>
              <w:keepLines/>
              <w:widowControl w:val="0"/>
              <w:jc w:val="both"/>
              <w:rPr>
                <w:b/>
                <w:color w:val="000000"/>
                <w:sz w:val="22"/>
                <w:szCs w:val="22"/>
              </w:rPr>
            </w:pPr>
            <w:bookmarkStart w:id="1" w:name="_Hlk119585855"/>
            <w:r w:rsidRPr="00C4591D">
              <w:rPr>
                <w:b/>
                <w:bCs/>
                <w:color w:val="000000"/>
                <w:sz w:val="22"/>
                <w:szCs w:val="22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240E2" w14:textId="1BF388B3" w:rsidR="00A91F32" w:rsidRPr="00C4591D" w:rsidRDefault="00A91F32" w:rsidP="00A91F32">
            <w:pPr>
              <w:keepLines/>
              <w:ind w:firstLine="567"/>
              <w:jc w:val="both"/>
              <w:rPr>
                <w:b/>
                <w:sz w:val="22"/>
                <w:szCs w:val="22"/>
              </w:rPr>
            </w:pPr>
            <w:r w:rsidRPr="00C4591D">
              <w:rPr>
                <w:sz w:val="22"/>
                <w:szCs w:val="22"/>
              </w:rP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</w:t>
            </w:r>
            <w:r w:rsidR="00BF566D">
              <w:rPr>
                <w:sz w:val="22"/>
                <w:szCs w:val="22"/>
              </w:rPr>
              <w:t xml:space="preserve">                       </w:t>
            </w:r>
            <w:r w:rsidRPr="00C4591D">
              <w:rPr>
                <w:sz w:val="22"/>
                <w:szCs w:val="22"/>
              </w:rPr>
              <w:t>на стороне одного участника закупки).</w:t>
            </w:r>
          </w:p>
          <w:p w14:paraId="6CC8B81B" w14:textId="7F04FF69" w:rsidR="00A91F32" w:rsidRPr="00C4591D" w:rsidRDefault="00A91F32" w:rsidP="0089282A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sz w:val="22"/>
                <w:szCs w:val="22"/>
              </w:rPr>
            </w:pPr>
            <w:r w:rsidRPr="00C4591D">
              <w:rPr>
                <w:sz w:val="22"/>
                <w:szCs w:val="22"/>
              </w:rPr>
              <w:t>Более подробн</w:t>
            </w:r>
            <w:r w:rsidR="0089282A" w:rsidRPr="00C4591D">
              <w:rPr>
                <w:sz w:val="22"/>
                <w:szCs w:val="22"/>
              </w:rPr>
              <w:t>ые</w:t>
            </w:r>
            <w:r w:rsidRPr="00C4591D">
              <w:rPr>
                <w:sz w:val="22"/>
                <w:szCs w:val="22"/>
              </w:rPr>
              <w:t xml:space="preserve"> требования к Участникам, а также требования к порядку подтверждения соответствия этим требованиям, содержатся в </w:t>
            </w:r>
            <w:r w:rsidR="0089282A" w:rsidRPr="00C4591D">
              <w:rPr>
                <w:sz w:val="22"/>
                <w:szCs w:val="22"/>
              </w:rPr>
              <w:t>документации о запросе предложений в электронной форме.</w:t>
            </w:r>
          </w:p>
        </w:tc>
      </w:tr>
    </w:tbl>
    <w:p w14:paraId="39F07FAA" w14:textId="77777777" w:rsidR="00EB7D2D" w:rsidRPr="00C4591D" w:rsidRDefault="00EB7D2D" w:rsidP="00DE5C97">
      <w:pPr>
        <w:keepLines/>
        <w:jc w:val="both"/>
        <w:rPr>
          <w:rFonts w:eastAsia="Calibri"/>
          <w:sz w:val="22"/>
          <w:szCs w:val="22"/>
          <w:lang w:eastAsia="en-US"/>
        </w:rPr>
      </w:pPr>
    </w:p>
    <w:p w14:paraId="6896C224" w14:textId="77777777" w:rsidR="00AF730A" w:rsidRPr="00C4591D" w:rsidRDefault="00AF730A" w:rsidP="00DE5C97">
      <w:pPr>
        <w:keepLines/>
        <w:jc w:val="both"/>
        <w:rPr>
          <w:sz w:val="22"/>
          <w:szCs w:val="22"/>
        </w:rPr>
      </w:pPr>
    </w:p>
    <w:p w14:paraId="755A58DB" w14:textId="4F96D5D9" w:rsidR="00210ABD" w:rsidRPr="008B2818" w:rsidRDefault="00210ABD" w:rsidP="00DE5C97">
      <w:pPr>
        <w:keepLines/>
        <w:jc w:val="both"/>
        <w:rPr>
          <w:b/>
          <w:sz w:val="22"/>
          <w:szCs w:val="22"/>
        </w:rPr>
      </w:pPr>
      <w:r w:rsidRPr="008B2818">
        <w:rPr>
          <w:b/>
          <w:sz w:val="22"/>
          <w:szCs w:val="22"/>
        </w:rPr>
        <w:t>Председатель закупочной комиссии -</w:t>
      </w:r>
    </w:p>
    <w:p w14:paraId="260FB04A" w14:textId="290BC764" w:rsidR="00962C53" w:rsidRPr="008B2818" w:rsidRDefault="00210ABD" w:rsidP="00DE5C97">
      <w:pPr>
        <w:keepLines/>
        <w:jc w:val="both"/>
        <w:rPr>
          <w:b/>
          <w:sz w:val="22"/>
          <w:szCs w:val="22"/>
        </w:rPr>
      </w:pPr>
      <w:r w:rsidRPr="008B2818">
        <w:rPr>
          <w:b/>
          <w:sz w:val="22"/>
          <w:szCs w:val="22"/>
        </w:rPr>
        <w:t xml:space="preserve">Генеральный директор                                                                                   </w:t>
      </w:r>
      <w:r w:rsidR="008B2818">
        <w:rPr>
          <w:b/>
          <w:sz w:val="22"/>
          <w:szCs w:val="22"/>
        </w:rPr>
        <w:t xml:space="preserve">                         </w:t>
      </w:r>
      <w:r w:rsidR="00A443ED" w:rsidRPr="008B2818">
        <w:rPr>
          <w:b/>
          <w:sz w:val="22"/>
          <w:szCs w:val="22"/>
        </w:rPr>
        <w:t>Проскуркин М.К.</w:t>
      </w:r>
    </w:p>
    <w:p w14:paraId="42EABB8F" w14:textId="77777777" w:rsidR="00657D6A" w:rsidRPr="008B2818" w:rsidRDefault="00657D6A" w:rsidP="00DE5C97">
      <w:pPr>
        <w:keepLines/>
        <w:rPr>
          <w:b/>
          <w:sz w:val="22"/>
          <w:szCs w:val="22"/>
        </w:rPr>
      </w:pPr>
    </w:p>
    <w:sectPr w:rsidR="00657D6A" w:rsidRPr="008B2818" w:rsidSect="007166F7">
      <w:footerReference w:type="first" r:id="rId10"/>
      <w:pgSz w:w="11906" w:h="16838"/>
      <w:pgMar w:top="284" w:right="567" w:bottom="284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2BB34" w14:textId="77777777" w:rsidR="00F54A14" w:rsidRDefault="00F54A14">
      <w:r>
        <w:separator/>
      </w:r>
    </w:p>
  </w:endnote>
  <w:endnote w:type="continuationSeparator" w:id="0">
    <w:p w14:paraId="7567EBB9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4F3EF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23AAE" w14:textId="77777777" w:rsidR="00F54A14" w:rsidRDefault="00F54A14">
      <w:r>
        <w:separator/>
      </w:r>
    </w:p>
  </w:footnote>
  <w:footnote w:type="continuationSeparator" w:id="0">
    <w:p w14:paraId="61AEA9B8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C2564A"/>
    <w:multiLevelType w:val="multilevel"/>
    <w:tmpl w:val="C810C79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525"/>
        </w:tabs>
        <w:ind w:left="1525" w:hanging="39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34C063A6"/>
    <w:multiLevelType w:val="hybridMultilevel"/>
    <w:tmpl w:val="6DD8511C"/>
    <w:lvl w:ilvl="0" w:tplc="0CEE8424">
      <w:start w:val="1"/>
      <w:numFmt w:val="decimal"/>
      <w:lvlText w:val="%1."/>
      <w:lvlJc w:val="left"/>
      <w:pPr>
        <w:ind w:left="927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76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5A"/>
    <w:rsid w:val="0000499A"/>
    <w:rsid w:val="000056A1"/>
    <w:rsid w:val="00010394"/>
    <w:rsid w:val="00022454"/>
    <w:rsid w:val="00033BDB"/>
    <w:rsid w:val="00037071"/>
    <w:rsid w:val="00052D3F"/>
    <w:rsid w:val="00053BC3"/>
    <w:rsid w:val="00055CEF"/>
    <w:rsid w:val="00057509"/>
    <w:rsid w:val="00060E18"/>
    <w:rsid w:val="000809CB"/>
    <w:rsid w:val="0008157A"/>
    <w:rsid w:val="00082DCB"/>
    <w:rsid w:val="0008462B"/>
    <w:rsid w:val="000A2FCB"/>
    <w:rsid w:val="000A79C5"/>
    <w:rsid w:val="000C240B"/>
    <w:rsid w:val="000C6F77"/>
    <w:rsid w:val="000C7FCC"/>
    <w:rsid w:val="000D778E"/>
    <w:rsid w:val="000E2188"/>
    <w:rsid w:val="000E74F9"/>
    <w:rsid w:val="000F16E1"/>
    <w:rsid w:val="000F3885"/>
    <w:rsid w:val="000F5F76"/>
    <w:rsid w:val="000F7311"/>
    <w:rsid w:val="000F740E"/>
    <w:rsid w:val="00115DE8"/>
    <w:rsid w:val="00122222"/>
    <w:rsid w:val="00124D21"/>
    <w:rsid w:val="001300B5"/>
    <w:rsid w:val="00154975"/>
    <w:rsid w:val="00155DBE"/>
    <w:rsid w:val="001575D7"/>
    <w:rsid w:val="001679BB"/>
    <w:rsid w:val="00171E15"/>
    <w:rsid w:val="0017294B"/>
    <w:rsid w:val="00190204"/>
    <w:rsid w:val="00191262"/>
    <w:rsid w:val="001B7840"/>
    <w:rsid w:val="001D48ED"/>
    <w:rsid w:val="001E2A52"/>
    <w:rsid w:val="001E3303"/>
    <w:rsid w:val="001E38D5"/>
    <w:rsid w:val="001F791C"/>
    <w:rsid w:val="00210ABD"/>
    <w:rsid w:val="00224132"/>
    <w:rsid w:val="002336F7"/>
    <w:rsid w:val="00237FEF"/>
    <w:rsid w:val="0024289D"/>
    <w:rsid w:val="00257F5C"/>
    <w:rsid w:val="00264CBB"/>
    <w:rsid w:val="00285D71"/>
    <w:rsid w:val="002920E8"/>
    <w:rsid w:val="00294E87"/>
    <w:rsid w:val="002A1943"/>
    <w:rsid w:val="002A27F8"/>
    <w:rsid w:val="002B1840"/>
    <w:rsid w:val="002C071F"/>
    <w:rsid w:val="002C3167"/>
    <w:rsid w:val="002C5F75"/>
    <w:rsid w:val="002C6F6D"/>
    <w:rsid w:val="002D06ED"/>
    <w:rsid w:val="002E4EDF"/>
    <w:rsid w:val="002E6F27"/>
    <w:rsid w:val="002F242B"/>
    <w:rsid w:val="00302CC9"/>
    <w:rsid w:val="00316AE7"/>
    <w:rsid w:val="00324029"/>
    <w:rsid w:val="00334D2E"/>
    <w:rsid w:val="00343719"/>
    <w:rsid w:val="00344A16"/>
    <w:rsid w:val="00357ADD"/>
    <w:rsid w:val="00360E25"/>
    <w:rsid w:val="00397717"/>
    <w:rsid w:val="003A675A"/>
    <w:rsid w:val="003B3B7B"/>
    <w:rsid w:val="003B73FF"/>
    <w:rsid w:val="003C743D"/>
    <w:rsid w:val="003D147B"/>
    <w:rsid w:val="003D7571"/>
    <w:rsid w:val="003E5627"/>
    <w:rsid w:val="003E7AF0"/>
    <w:rsid w:val="003F34F3"/>
    <w:rsid w:val="003F4968"/>
    <w:rsid w:val="004047A5"/>
    <w:rsid w:val="00411AE5"/>
    <w:rsid w:val="00411C88"/>
    <w:rsid w:val="004136F9"/>
    <w:rsid w:val="00420D55"/>
    <w:rsid w:val="00425247"/>
    <w:rsid w:val="00430D7B"/>
    <w:rsid w:val="004331C4"/>
    <w:rsid w:val="0044061C"/>
    <w:rsid w:val="00457043"/>
    <w:rsid w:val="00457AA2"/>
    <w:rsid w:val="00466D5D"/>
    <w:rsid w:val="00477CAB"/>
    <w:rsid w:val="00484F22"/>
    <w:rsid w:val="004854B6"/>
    <w:rsid w:val="00495413"/>
    <w:rsid w:val="004A3133"/>
    <w:rsid w:val="004B0377"/>
    <w:rsid w:val="004B452E"/>
    <w:rsid w:val="004C4F28"/>
    <w:rsid w:val="004E140E"/>
    <w:rsid w:val="004F0D10"/>
    <w:rsid w:val="004F5480"/>
    <w:rsid w:val="0051032E"/>
    <w:rsid w:val="005131E2"/>
    <w:rsid w:val="0052114E"/>
    <w:rsid w:val="005220FA"/>
    <w:rsid w:val="00552C21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4AC7"/>
    <w:rsid w:val="005B523B"/>
    <w:rsid w:val="005B70E4"/>
    <w:rsid w:val="005B78CD"/>
    <w:rsid w:val="005B7DE5"/>
    <w:rsid w:val="005C5D00"/>
    <w:rsid w:val="005D434B"/>
    <w:rsid w:val="005F0FCD"/>
    <w:rsid w:val="00607EF6"/>
    <w:rsid w:val="00614533"/>
    <w:rsid w:val="00630E18"/>
    <w:rsid w:val="00636D1E"/>
    <w:rsid w:val="0064570E"/>
    <w:rsid w:val="00651F4E"/>
    <w:rsid w:val="00657D6A"/>
    <w:rsid w:val="00665311"/>
    <w:rsid w:val="00685763"/>
    <w:rsid w:val="00686708"/>
    <w:rsid w:val="006A3F10"/>
    <w:rsid w:val="006A50A3"/>
    <w:rsid w:val="006A59FF"/>
    <w:rsid w:val="006C5965"/>
    <w:rsid w:val="006D3249"/>
    <w:rsid w:val="006D4E76"/>
    <w:rsid w:val="006F1560"/>
    <w:rsid w:val="006F336E"/>
    <w:rsid w:val="006F3984"/>
    <w:rsid w:val="007107CC"/>
    <w:rsid w:val="007166F7"/>
    <w:rsid w:val="007259B3"/>
    <w:rsid w:val="007429D9"/>
    <w:rsid w:val="00750D09"/>
    <w:rsid w:val="00756C89"/>
    <w:rsid w:val="00761BBB"/>
    <w:rsid w:val="007652AB"/>
    <w:rsid w:val="007711C3"/>
    <w:rsid w:val="00780DCA"/>
    <w:rsid w:val="00786B05"/>
    <w:rsid w:val="00794678"/>
    <w:rsid w:val="00795D8E"/>
    <w:rsid w:val="0079704E"/>
    <w:rsid w:val="007B30CA"/>
    <w:rsid w:val="007C75A7"/>
    <w:rsid w:val="007D2A95"/>
    <w:rsid w:val="007E582D"/>
    <w:rsid w:val="007E7B9C"/>
    <w:rsid w:val="008066C3"/>
    <w:rsid w:val="00830BD5"/>
    <w:rsid w:val="00835B2A"/>
    <w:rsid w:val="008550B8"/>
    <w:rsid w:val="0086520A"/>
    <w:rsid w:val="008703B5"/>
    <w:rsid w:val="00886486"/>
    <w:rsid w:val="00891C40"/>
    <w:rsid w:val="0089282A"/>
    <w:rsid w:val="0089734F"/>
    <w:rsid w:val="008A0160"/>
    <w:rsid w:val="008A5DA1"/>
    <w:rsid w:val="008B2818"/>
    <w:rsid w:val="008C5CDE"/>
    <w:rsid w:val="008D0219"/>
    <w:rsid w:val="008D0334"/>
    <w:rsid w:val="008D5748"/>
    <w:rsid w:val="008F2D54"/>
    <w:rsid w:val="009060FA"/>
    <w:rsid w:val="00914570"/>
    <w:rsid w:val="0092006B"/>
    <w:rsid w:val="00927142"/>
    <w:rsid w:val="0092726E"/>
    <w:rsid w:val="009302B2"/>
    <w:rsid w:val="00931969"/>
    <w:rsid w:val="009504CE"/>
    <w:rsid w:val="00952D11"/>
    <w:rsid w:val="009530E9"/>
    <w:rsid w:val="00954F32"/>
    <w:rsid w:val="009561F9"/>
    <w:rsid w:val="0095647D"/>
    <w:rsid w:val="009627EE"/>
    <w:rsid w:val="00962BF3"/>
    <w:rsid w:val="00962C53"/>
    <w:rsid w:val="00973AE6"/>
    <w:rsid w:val="00976ABC"/>
    <w:rsid w:val="00977D2B"/>
    <w:rsid w:val="0098534F"/>
    <w:rsid w:val="009A1576"/>
    <w:rsid w:val="009B0599"/>
    <w:rsid w:val="009C169F"/>
    <w:rsid w:val="009C506E"/>
    <w:rsid w:val="009D0A18"/>
    <w:rsid w:val="009D5384"/>
    <w:rsid w:val="009E3284"/>
    <w:rsid w:val="009F1A62"/>
    <w:rsid w:val="009F6B20"/>
    <w:rsid w:val="00A1117E"/>
    <w:rsid w:val="00A17D54"/>
    <w:rsid w:val="00A20688"/>
    <w:rsid w:val="00A245C1"/>
    <w:rsid w:val="00A24C82"/>
    <w:rsid w:val="00A264E3"/>
    <w:rsid w:val="00A31630"/>
    <w:rsid w:val="00A406E4"/>
    <w:rsid w:val="00A40AB7"/>
    <w:rsid w:val="00A443ED"/>
    <w:rsid w:val="00A466AD"/>
    <w:rsid w:val="00A62975"/>
    <w:rsid w:val="00A6642B"/>
    <w:rsid w:val="00A75F44"/>
    <w:rsid w:val="00A850A8"/>
    <w:rsid w:val="00A851D8"/>
    <w:rsid w:val="00A9060A"/>
    <w:rsid w:val="00A91F32"/>
    <w:rsid w:val="00AB5092"/>
    <w:rsid w:val="00AC7B5F"/>
    <w:rsid w:val="00AD6679"/>
    <w:rsid w:val="00AE5367"/>
    <w:rsid w:val="00AF57BA"/>
    <w:rsid w:val="00AF730A"/>
    <w:rsid w:val="00B05962"/>
    <w:rsid w:val="00B069BE"/>
    <w:rsid w:val="00B12A97"/>
    <w:rsid w:val="00B171AD"/>
    <w:rsid w:val="00B17BA2"/>
    <w:rsid w:val="00B2540C"/>
    <w:rsid w:val="00B31739"/>
    <w:rsid w:val="00B44F87"/>
    <w:rsid w:val="00B62828"/>
    <w:rsid w:val="00B63016"/>
    <w:rsid w:val="00B7129E"/>
    <w:rsid w:val="00B7759C"/>
    <w:rsid w:val="00B92F06"/>
    <w:rsid w:val="00BA3EBC"/>
    <w:rsid w:val="00BC12B1"/>
    <w:rsid w:val="00BC363A"/>
    <w:rsid w:val="00BD0FC1"/>
    <w:rsid w:val="00BD1E46"/>
    <w:rsid w:val="00BD4196"/>
    <w:rsid w:val="00BE0A02"/>
    <w:rsid w:val="00BE775E"/>
    <w:rsid w:val="00BF566D"/>
    <w:rsid w:val="00C0251A"/>
    <w:rsid w:val="00C065AC"/>
    <w:rsid w:val="00C142EA"/>
    <w:rsid w:val="00C277F4"/>
    <w:rsid w:val="00C31172"/>
    <w:rsid w:val="00C4591D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E5997"/>
    <w:rsid w:val="00CF517B"/>
    <w:rsid w:val="00D0058E"/>
    <w:rsid w:val="00D173E7"/>
    <w:rsid w:val="00D17F50"/>
    <w:rsid w:val="00DD5535"/>
    <w:rsid w:val="00DE5C97"/>
    <w:rsid w:val="00DE697B"/>
    <w:rsid w:val="00DF516B"/>
    <w:rsid w:val="00E021FC"/>
    <w:rsid w:val="00E13B4D"/>
    <w:rsid w:val="00E22AA6"/>
    <w:rsid w:val="00E23818"/>
    <w:rsid w:val="00E24D9A"/>
    <w:rsid w:val="00E25C47"/>
    <w:rsid w:val="00E36F16"/>
    <w:rsid w:val="00E46F17"/>
    <w:rsid w:val="00E74FA2"/>
    <w:rsid w:val="00E82C78"/>
    <w:rsid w:val="00E857F3"/>
    <w:rsid w:val="00E96113"/>
    <w:rsid w:val="00E96B34"/>
    <w:rsid w:val="00E97943"/>
    <w:rsid w:val="00EA0926"/>
    <w:rsid w:val="00EA5B56"/>
    <w:rsid w:val="00EB7D2D"/>
    <w:rsid w:val="00EC1E33"/>
    <w:rsid w:val="00EC39DD"/>
    <w:rsid w:val="00EF75E7"/>
    <w:rsid w:val="00F04638"/>
    <w:rsid w:val="00F10DE7"/>
    <w:rsid w:val="00F215FB"/>
    <w:rsid w:val="00F24E3E"/>
    <w:rsid w:val="00F44B0F"/>
    <w:rsid w:val="00F50A5D"/>
    <w:rsid w:val="00F5156A"/>
    <w:rsid w:val="00F54A14"/>
    <w:rsid w:val="00F56EF8"/>
    <w:rsid w:val="00F6154E"/>
    <w:rsid w:val="00F62F54"/>
    <w:rsid w:val="00F676D4"/>
    <w:rsid w:val="00F67BCB"/>
    <w:rsid w:val="00F76A2D"/>
    <w:rsid w:val="00F86E40"/>
    <w:rsid w:val="00FA30CD"/>
    <w:rsid w:val="00FB10FA"/>
    <w:rsid w:val="00FC33B2"/>
    <w:rsid w:val="00FC7579"/>
    <w:rsid w:val="00FF1D0B"/>
    <w:rsid w:val="00FF2223"/>
    <w:rsid w:val="00FF382D"/>
    <w:rsid w:val="00FF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81"/>
    <o:shapelayout v:ext="edit">
      <o:idmap v:ext="edit" data="1"/>
    </o:shapelayout>
  </w:shapeDefaults>
  <w:decimalSymbol w:val=","/>
  <w:listSeparator w:val=";"/>
  <w14:docId w14:val="024ECF4B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aliases w:val="Нумерованый список,Абзац маркированнный,ПАРАГРАФ,Table-Normal,RSHB_Table-Normal,List Paragraph1,3_Абзац списка,Абзац списка2,Bullet List,FooterText,numbered,Paragraphe de liste1,lp1,Маркер,List Paragraph,название,Bullet Number,Заголовок_3"/>
    <w:basedOn w:val="a"/>
    <w:link w:val="ad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24D9A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9E3284"/>
    <w:rPr>
      <w:color w:val="605E5C"/>
      <w:shd w:val="clear" w:color="auto" w:fill="E1DFDD"/>
    </w:rPr>
  </w:style>
  <w:style w:type="paragraph" w:styleId="ae">
    <w:name w:val="footnote text"/>
    <w:basedOn w:val="a"/>
    <w:link w:val="af"/>
    <w:unhideWhenUsed/>
    <w:rsid w:val="00A31630"/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rsid w:val="00A31630"/>
    <w:rPr>
      <w:rFonts w:ascii="Calibri" w:eastAsia="Calibri" w:hAnsi="Calibri"/>
      <w:lang w:eastAsia="en-US"/>
    </w:rPr>
  </w:style>
  <w:style w:type="character" w:styleId="af0">
    <w:name w:val="footnote reference"/>
    <w:uiPriority w:val="99"/>
    <w:unhideWhenUsed/>
    <w:rsid w:val="00A31630"/>
    <w:rPr>
      <w:vertAlign w:val="superscript"/>
    </w:rPr>
  </w:style>
  <w:style w:type="character" w:customStyle="1" w:styleId="ad">
    <w:name w:val="Абзац списка Знак"/>
    <w:aliases w:val="Нумерованый список Знак,Абзац маркированнный Знак,ПАРАГРАФ Знак,Table-Normal Знак,RSHB_Table-Normal Знак,List Paragraph1 Знак,3_Абзац списка Знак,Абзац списка2 Знак,Bullet List Знак,FooterText Знак,numbered Знак,lp1 Знак,Маркер Знак"/>
    <w:link w:val="ac"/>
    <w:uiPriority w:val="34"/>
    <w:qFormat/>
    <w:locked/>
    <w:rsid w:val="00973AE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45A1F-6D5D-42A2-9013-272F210E3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1107</Words>
  <Characters>8343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9432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Черножиц Наталия Александровна</cp:lastModifiedBy>
  <cp:revision>17</cp:revision>
  <cp:lastPrinted>2022-06-07T05:29:00Z</cp:lastPrinted>
  <dcterms:created xsi:type="dcterms:W3CDTF">2026-07-03T05:45:00Z</dcterms:created>
  <dcterms:modified xsi:type="dcterms:W3CDTF">2026-07-10T06:59:00Z</dcterms:modified>
</cp:coreProperties>
</file>